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83974086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celebração do Convênio com o </w:t>
      </w:r>
      <w:r w:rsidRPr="00FD213C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FD213C">
        <w:rPr>
          <w:rFonts w:ascii="Arial" w:hAnsi="Arial" w:cs="Arial"/>
          <w:color w:val="FF0000"/>
          <w:sz w:val="24"/>
          <w:szCs w:val="24"/>
        </w:rPr>
        <w:t>Concedente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E6F7D" w:rsidRDefault="002E6F7D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2E6F7D">
        <w:rPr>
          <w:rFonts w:ascii="Arial" w:hAnsi="Arial" w:cs="Arial"/>
          <w:color w:val="FF0000"/>
          <w:sz w:val="24"/>
        </w:rPr>
        <w:t>NOME DO REPRESENTANTE LEGAL DA ENTIDADE PRIVADA SEM FINS LUCRATIVOS</w:t>
      </w:r>
    </w:p>
    <w:p w:rsidR="00AD446F" w:rsidRPr="005B561C" w:rsidRDefault="002E6F7D" w:rsidP="00AD446F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FF0000"/>
          <w:sz w:val="24"/>
        </w:rPr>
        <w:t xml:space="preserve">Cargo </w:t>
      </w:r>
      <w:r w:rsidRPr="002E6F7D">
        <w:rPr>
          <w:rFonts w:ascii="Arial" w:hAnsi="Arial" w:cs="Arial"/>
          <w:b w:val="0"/>
          <w:sz w:val="24"/>
        </w:rPr>
        <w:t xml:space="preserve">do(a) </w:t>
      </w:r>
      <w:r w:rsidRPr="002E6F7D">
        <w:rPr>
          <w:rFonts w:ascii="Arial" w:hAnsi="Arial" w:cs="Arial"/>
          <w:b w:val="0"/>
          <w:color w:val="FF0000"/>
          <w:sz w:val="24"/>
        </w:rPr>
        <w:t>Nome da Entidade Privada Sem Fins Lucrativos</w:t>
      </w:r>
    </w:p>
    <w:permEnd w:id="83974086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6430C0" w:rsidRDefault="006430C0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6430C0" w:rsidRDefault="006430C0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B6378A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B6378A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2.0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1F" w:rsidRDefault="0051321F" w:rsidP="000B2182">
      <w:r>
        <w:separator/>
      </w:r>
    </w:p>
  </w:endnote>
  <w:endnote w:type="continuationSeparator" w:id="0">
    <w:p w:rsidR="0051321F" w:rsidRDefault="0051321F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1F" w:rsidRDefault="0051321F" w:rsidP="000B2182">
      <w:r>
        <w:separator/>
      </w:r>
    </w:p>
  </w:footnote>
  <w:footnote w:type="continuationSeparator" w:id="0">
    <w:p w:rsidR="0051321F" w:rsidRDefault="0051321F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3A391A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947926580" w:edGrp="everyone"/>
    <w:r>
      <w:rPr>
        <w:color w:val="FF0000"/>
      </w:rPr>
      <w:t>TIMBRE DO CONVENENTE</w:t>
    </w:r>
  </w:p>
  <w:permEnd w:id="947926580"/>
  <w:p w:rsidR="003F125B" w:rsidRDefault="005132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oes71ojc//oELk/41GRGFQbHgEdDSt/u4jswF35QK2J/BYLORZwk3yvSzQCvBPPuDBIxugY3U7wg45Wz0W6KA==" w:salt="IQUThm/EYZ9aF3l6dnBX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5171A"/>
    <w:rsid w:val="00052A8A"/>
    <w:rsid w:val="00084CB3"/>
    <w:rsid w:val="000B2182"/>
    <w:rsid w:val="000E4A35"/>
    <w:rsid w:val="001608D1"/>
    <w:rsid w:val="002E6F7D"/>
    <w:rsid w:val="003A391A"/>
    <w:rsid w:val="003A6A59"/>
    <w:rsid w:val="0051321F"/>
    <w:rsid w:val="006430C0"/>
    <w:rsid w:val="0066609C"/>
    <w:rsid w:val="006941D7"/>
    <w:rsid w:val="00915AFC"/>
    <w:rsid w:val="00AD446F"/>
    <w:rsid w:val="00B46C6B"/>
    <w:rsid w:val="00B6378A"/>
    <w:rsid w:val="00F1720D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6D0C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5</cp:revision>
  <dcterms:created xsi:type="dcterms:W3CDTF">2021-04-19T20:38:00Z</dcterms:created>
  <dcterms:modified xsi:type="dcterms:W3CDTF">2021-04-19T20:52:00Z</dcterms:modified>
</cp:coreProperties>
</file>