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1444" w14:textId="531C50B2" w:rsidR="0021099A" w:rsidRPr="009C5736" w:rsidRDefault="00C03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5736">
        <w:rPr>
          <w:rFonts w:ascii="Times New Roman" w:hAnsi="Times New Roman" w:cs="Times New Roman"/>
          <w:b/>
          <w:bCs/>
          <w:sz w:val="24"/>
          <w:szCs w:val="24"/>
        </w:rPr>
        <w:t xml:space="preserve">GOVERNO DO ESTADO DE MINAS GERAIS </w:t>
      </w:r>
    </w:p>
    <w:p w14:paraId="0050AFC2" w14:textId="23E9C641" w:rsidR="00C03BB2" w:rsidRPr="009C5736" w:rsidRDefault="00C03BB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7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 PARCEIRO</w:t>
      </w:r>
    </w:p>
    <w:p w14:paraId="5A676BAD" w14:textId="4C9AB14D" w:rsidR="00C03BB2" w:rsidRPr="00C03BB2" w:rsidRDefault="00C03BB2">
      <w:pPr>
        <w:rPr>
          <w:rFonts w:ascii="Times New Roman" w:hAnsi="Times New Roman" w:cs="Times New Roman"/>
          <w:sz w:val="24"/>
          <w:szCs w:val="24"/>
        </w:rPr>
      </w:pPr>
    </w:p>
    <w:p w14:paraId="6590AE90" w14:textId="7A34E5AA" w:rsidR="00C03BB2" w:rsidRPr="00C03BB2" w:rsidRDefault="00C03BB2" w:rsidP="00C03BB2">
      <w:pPr>
        <w:jc w:val="right"/>
        <w:rPr>
          <w:rFonts w:ascii="Times New Roman" w:hAnsi="Times New Roman" w:cs="Times New Roman"/>
          <w:sz w:val="24"/>
          <w:szCs w:val="24"/>
        </w:rPr>
      </w:pPr>
      <w:r w:rsidRPr="009C57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Local</w:t>
      </w:r>
      <w:r w:rsidRPr="00C03BB2">
        <w:rPr>
          <w:rFonts w:ascii="Times New Roman" w:hAnsi="Times New Roman" w:cs="Times New Roman"/>
          <w:sz w:val="24"/>
          <w:szCs w:val="24"/>
        </w:rPr>
        <w:t xml:space="preserve">, </w:t>
      </w:r>
      <w:r w:rsidRPr="009C57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Data</w:t>
      </w:r>
    </w:p>
    <w:p w14:paraId="5A5BAAA9" w14:textId="09AEF1A3" w:rsidR="00C03BB2" w:rsidRPr="00C03BB2" w:rsidRDefault="00C03BB2" w:rsidP="00C03BB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789E55" w14:textId="13F4382E" w:rsidR="00C03BB2" w:rsidRDefault="00C03BB2" w:rsidP="00C03BB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TERMO DE DISTRATO AO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COLABORAÇÃO/FOMENTO/ACORDO DE COOPERAÇÃO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 Nº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00000000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</w:p>
    <w:p w14:paraId="1B1BE71F" w14:textId="187E62C3" w:rsidR="00C03BB2" w:rsidRDefault="00C03BB2" w:rsidP="00C03BB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101145" w14:textId="77777777" w:rsidR="00C03BB2" w:rsidRDefault="00C03BB2" w:rsidP="00C03BB2">
      <w:pPr>
        <w:ind w:left="340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TERMO DE DISTRATO AO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COLABORAÇÃO/FOMENTO/ACORDO DE COOPERAÇÃO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 Nº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0000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, QUE ENTRE SI CELEBRAM 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 PARCEIRO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, E A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CIVL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, COM INTERVENIÊNCIA DE NOME DO INTERVENIENTE</w:t>
      </w:r>
    </w:p>
    <w:p w14:paraId="72072E19" w14:textId="77777777" w:rsidR="00C03BB2" w:rsidRDefault="00C03BB2" w:rsidP="00C03BB2">
      <w:pPr>
        <w:ind w:left="3402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Nota explicativa: Caso não haja interveniência, excluir o último trecho.</w:t>
      </w:r>
    </w:p>
    <w:p w14:paraId="5262A7D2" w14:textId="2473300D" w:rsidR="00C03BB2" w:rsidRPr="00C03BB2" w:rsidRDefault="00C03BB2" w:rsidP="00C03BB2">
      <w:pPr>
        <w:ind w:left="3402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313376C4" w14:textId="427EEE80" w:rsid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 xml:space="preserve">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 PARCEIRO</w:t>
      </w:r>
      <w:r w:rsidRPr="00C03BB2">
        <w:rPr>
          <w:rFonts w:ascii="Times New Roman" w:hAnsi="Times New Roman" w:cs="Times New Roman"/>
          <w:sz w:val="24"/>
          <w:szCs w:val="24"/>
        </w:rPr>
        <w:t xml:space="preserve">, inscrito no CNPJ sob o n.º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00.000.000/0000-00</w:t>
      </w:r>
      <w:r w:rsidRPr="00C03BB2">
        <w:rPr>
          <w:rFonts w:ascii="Times New Roman" w:hAnsi="Times New Roman" w:cs="Times New Roman"/>
          <w:sz w:val="24"/>
          <w:szCs w:val="24"/>
        </w:rPr>
        <w:t xml:space="preserve">, neste ato representado por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cargo dirigente máximo do órgão ou entidade estadual parceiro</w:t>
      </w:r>
      <w:r w:rsidRPr="00C03BB2">
        <w:rPr>
          <w:rFonts w:ascii="Times New Roman" w:hAnsi="Times New Roman" w:cs="Times New Roman"/>
          <w:sz w:val="24"/>
          <w:szCs w:val="24"/>
        </w:rPr>
        <w:t xml:space="preserve">,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DIRIGENTE MÁXIMO DO ÓRGÃO OU ENTIDADE ESTADUAL PARCEIRO</w:t>
      </w:r>
      <w:r w:rsidRPr="00C03BB2">
        <w:rPr>
          <w:rFonts w:ascii="Times New Roman" w:hAnsi="Times New Roman" w:cs="Times New Roman"/>
          <w:sz w:val="24"/>
          <w:szCs w:val="24"/>
        </w:rPr>
        <w:t>,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C03B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B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caso tenha intermédio/delegação de competência para setor específico, incluir dados conforme exemplo a seguir</w:t>
      </w:r>
      <w:r w:rsidRPr="00C03BB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] 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por intermédio da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NOME DO SETOR ESPECÍFICO DO ÓRGÃO OU ENTIDADE ESTADUAL PARCEIRO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, neste ato representada por </w:t>
      </w:r>
      <w:r w:rsidRPr="00763D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cargo do responsável pelo setor específico intermediário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, NOME DO RESPONSÁVEL PELO SETOR ESPECÍFICO INTERMEDIÁRIO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, CPF nº </w:t>
      </w:r>
      <w:r w:rsidRPr="00763D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000.000.000-00</w:t>
      </w:r>
      <w:r w:rsidRPr="00C03BB2">
        <w:rPr>
          <w:rFonts w:ascii="Times New Roman" w:hAnsi="Times New Roman" w:cs="Times New Roman"/>
          <w:sz w:val="24"/>
          <w:szCs w:val="24"/>
        </w:rPr>
        <w:t xml:space="preserve">, e a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 PARCEIRA</w:t>
      </w:r>
      <w:r w:rsidRPr="00C03BB2">
        <w:rPr>
          <w:rFonts w:ascii="Times New Roman" w:hAnsi="Times New Roman" w:cs="Times New Roman"/>
          <w:sz w:val="24"/>
          <w:szCs w:val="24"/>
        </w:rPr>
        <w:t xml:space="preserve">, inscrita no CNPJ/MF sob o n.º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00.000.000/0000-00</w:t>
      </w:r>
      <w:r w:rsidRPr="00C03BB2">
        <w:rPr>
          <w:rFonts w:ascii="Times New Roman" w:hAnsi="Times New Roman" w:cs="Times New Roman"/>
          <w:sz w:val="24"/>
          <w:szCs w:val="24"/>
        </w:rPr>
        <w:t xml:space="preserve">, representada por seu dirigente,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DIRIGENTE DA OSC PARCEIRA</w:t>
      </w:r>
      <w:r w:rsidRPr="00C03BB2">
        <w:rPr>
          <w:rFonts w:ascii="Times New Roman" w:hAnsi="Times New Roman" w:cs="Times New Roman"/>
          <w:sz w:val="24"/>
          <w:szCs w:val="24"/>
        </w:rPr>
        <w:t>,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000.000.000-00</w:t>
      </w:r>
      <w:r w:rsidRPr="00C03BB2">
        <w:rPr>
          <w:rFonts w:ascii="Times New Roman" w:hAnsi="Times New Roman" w:cs="Times New Roman"/>
          <w:sz w:val="24"/>
          <w:szCs w:val="24"/>
        </w:rPr>
        <w:t xml:space="preserve">,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[caso tenha interveniente preencher os dados à seguir]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 com interveniência da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NOME DO ÓRGÃO OU ENTIDADE INTERVENIENTE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, inscrita no CNPJ/MF sob o n.º </w:t>
      </w:r>
      <w:r w:rsidRPr="00763D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00.000.000/0000-00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, representada por seu titular, </w:t>
      </w:r>
      <w:r w:rsidRPr="00763D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cargo dirigente do órgão ou entidade interveniente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NOME DIRIGENTE MÁXIMO DO ÓRGÃO OU ENTIDADE INTERVENIENTE</w:t>
      </w:r>
      <w:r w:rsidRPr="00C03BB2">
        <w:rPr>
          <w:rFonts w:ascii="Times New Roman" w:hAnsi="Times New Roman" w:cs="Times New Roman"/>
          <w:sz w:val="24"/>
          <w:szCs w:val="24"/>
          <w:highlight w:val="yellow"/>
        </w:rPr>
        <w:t xml:space="preserve">, CPF nº </w:t>
      </w:r>
      <w:r w:rsidRPr="00763D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000.000.000-00</w:t>
      </w:r>
      <w:r w:rsidRPr="00C03BB2">
        <w:rPr>
          <w:rFonts w:ascii="Times New Roman" w:hAnsi="Times New Roman" w:cs="Times New Roman"/>
          <w:sz w:val="24"/>
          <w:szCs w:val="24"/>
        </w:rPr>
        <w:t xml:space="preserve">, 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>RESOLVEM</w:t>
      </w:r>
      <w:r w:rsidRPr="00C03BB2">
        <w:rPr>
          <w:rFonts w:ascii="Times New Roman" w:hAnsi="Times New Roman" w:cs="Times New Roman"/>
          <w:sz w:val="24"/>
          <w:szCs w:val="24"/>
        </w:rPr>
        <w:t xml:space="preserve">, com base na legislação vigente, em especial na Lei Federal nº 13.019, de 31 de julho 2014, no Decreto nº 47.132, de 20 de janeiro de 2017, e suas alterações, celebrar o presente 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>TERMO DE DISTRATO</w:t>
      </w:r>
      <w:r w:rsidRPr="00C03BB2">
        <w:rPr>
          <w:rFonts w:ascii="Times New Roman" w:hAnsi="Times New Roman" w:cs="Times New Roman"/>
          <w:sz w:val="24"/>
          <w:szCs w:val="24"/>
        </w:rPr>
        <w:t>, mediante as seguintes cláusulas e condições, previamente entendidas e expressamente aceitas:</w:t>
      </w:r>
    </w:p>
    <w:p w14:paraId="1A9071D4" w14:textId="5F9EFF12" w:rsid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C4DB9" w14:textId="77777777" w:rsidR="009C5736" w:rsidRDefault="009C5736" w:rsidP="00C03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E41C7" w14:textId="68C4E2D3" w:rsidR="00C03BB2" w:rsidRPr="009C5736" w:rsidRDefault="00C03BB2" w:rsidP="00C03B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BB2">
        <w:rPr>
          <w:rFonts w:ascii="Times New Roman" w:hAnsi="Times New Roman" w:cs="Times New Roman"/>
          <w:b/>
          <w:bCs/>
          <w:sz w:val="24"/>
          <w:szCs w:val="24"/>
        </w:rPr>
        <w:lastRenderedPageBreak/>
        <w:t>CLÁUSULA PRIMEIRA – DO OBJETO</w:t>
      </w:r>
    </w:p>
    <w:p w14:paraId="46EF9980" w14:textId="7F57151E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>Constitui objeto do presente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COLABORAÇÃO/FOMENTO/ACORDO DE COOPERAÇÃO</w:t>
      </w:r>
      <w:r w:rsidRPr="00C03BB2">
        <w:rPr>
          <w:rFonts w:ascii="Times New Roman" w:hAnsi="Times New Roman" w:cs="Times New Roman"/>
          <w:sz w:val="24"/>
          <w:szCs w:val="24"/>
        </w:rPr>
        <w:t xml:space="preserve">, o Distrato, por comum acordo, do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 OU ACORDO DE COOPERAÇÃO</w:t>
      </w:r>
      <w:r w:rsidRPr="00C03BB2">
        <w:rPr>
          <w:rFonts w:ascii="Times New Roman" w:hAnsi="Times New Roman" w:cs="Times New Roman"/>
          <w:sz w:val="24"/>
          <w:szCs w:val="24"/>
        </w:rPr>
        <w:t xml:space="preserve"> Nº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0000</w:t>
      </w:r>
      <w:r w:rsidRPr="00C03BB2">
        <w:rPr>
          <w:rFonts w:ascii="Times New Roman" w:hAnsi="Times New Roman" w:cs="Times New Roman"/>
          <w:sz w:val="24"/>
          <w:szCs w:val="24"/>
        </w:rPr>
        <w:t>/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ANO</w:t>
      </w:r>
      <w:r w:rsidRPr="00C03BB2">
        <w:rPr>
          <w:rFonts w:ascii="Times New Roman" w:hAnsi="Times New Roman" w:cs="Times New Roman"/>
          <w:sz w:val="24"/>
          <w:szCs w:val="24"/>
        </w:rPr>
        <w:t xml:space="preserve">, a partir da data de sua publicação, em conformidade com o disposto na Lei Federal nº 13.019, de 31 de julho de 2014 e nos arts. 88 a 90 do Decreto nº 47.132, de 20 de janeiro de 2017. </w:t>
      </w:r>
    </w:p>
    <w:p w14:paraId="70E0916C" w14:textId="184EE778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 xml:space="preserve">Parágrafo Único – O presente TERMO DE DISTRATO se dá em virtude das causas e justificativas consignadas por meio da </w:t>
      </w:r>
      <w:r w:rsidRPr="00C03B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[inserir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número de identificação do </w:t>
      </w:r>
      <w:r w:rsidRPr="00C03BB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documento formal contendo as causas e justificativas do distrato]</w:t>
      </w:r>
      <w:r w:rsidRPr="00C03BB2">
        <w:rPr>
          <w:rFonts w:ascii="Times New Roman" w:hAnsi="Times New Roman" w:cs="Times New Roman"/>
          <w:sz w:val="24"/>
          <w:szCs w:val="24"/>
        </w:rPr>
        <w:t xml:space="preserve">, oriundo de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setor responsável pela elaboração do documento</w:t>
      </w:r>
      <w:r w:rsidRPr="00C03BB2">
        <w:rPr>
          <w:rFonts w:ascii="Times New Roman" w:hAnsi="Times New Roman" w:cs="Times New Roman"/>
          <w:sz w:val="24"/>
          <w:szCs w:val="24"/>
        </w:rPr>
        <w:t>, sendo o mesmo expressamente autorizado pelo Administrador Público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763D08">
        <w:rPr>
          <w:rFonts w:ascii="Times New Roman" w:hAnsi="Times New Roman" w:cs="Times New Roman"/>
          <w:color w:val="FF0000"/>
          <w:sz w:val="24"/>
          <w:szCs w:val="24"/>
        </w:rPr>
        <w:t>nome do órgão ou entidade estadual parceiro</w:t>
      </w:r>
      <w:r w:rsidRPr="00C03BB2">
        <w:rPr>
          <w:rFonts w:ascii="Times New Roman" w:hAnsi="Times New Roman" w:cs="Times New Roman"/>
          <w:sz w:val="24"/>
          <w:szCs w:val="24"/>
        </w:rPr>
        <w:t>.</w:t>
      </w:r>
    </w:p>
    <w:p w14:paraId="7237D8D6" w14:textId="77777777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3E91" w14:textId="3E12504A" w:rsidR="00C03BB2" w:rsidRPr="00C03BB2" w:rsidRDefault="00C03BB2" w:rsidP="00C03B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BB2">
        <w:rPr>
          <w:rFonts w:ascii="Times New Roman" w:hAnsi="Times New Roman" w:cs="Times New Roman"/>
          <w:b/>
          <w:bCs/>
          <w:sz w:val="24"/>
          <w:szCs w:val="24"/>
        </w:rPr>
        <w:t>CLÁUSULA SEGUNDA – DO DISTRAT</w:t>
      </w:r>
      <w:r w:rsidR="009C5736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37B881EB" w14:textId="75967229" w:rsidR="00C03BB2" w:rsidRPr="00C03BB2" w:rsidRDefault="00C03BB2" w:rsidP="00C03BB2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Nota Explicativa: No caso de TERMO DE COLABORAÇÃO/FOMENTO ou ACORDO DE COOPERAÇÃO cujo objeto envolva doação de bens, comodato ou qualquer forma de compartilhamento de recurso patrimonial, usar redação abaixo</w:t>
      </w:r>
    </w:p>
    <w:p w14:paraId="3C5CD33D" w14:textId="7A94F264" w:rsid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color w:val="FF0000"/>
          <w:sz w:val="24"/>
          <w:szCs w:val="24"/>
        </w:rPr>
        <w:t xml:space="preserve">Todos os dispositivos e condições contidas no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TERMO DE COLABORAÇÃO/FOMENTO/ ACORDO DE COOPERAÇÃO</w:t>
      </w:r>
      <w:r w:rsidRPr="00C03BB2">
        <w:rPr>
          <w:rFonts w:ascii="Times New Roman" w:hAnsi="Times New Roman" w:cs="Times New Roman"/>
          <w:color w:val="FF0000"/>
          <w:sz w:val="24"/>
          <w:szCs w:val="24"/>
        </w:rPr>
        <w:t xml:space="preserve"> originalmente firmado entre as partes ficam DISTRATADOS, devendo a quitação total de todas as condições e obrigações, de ambas as partes, inclusive aquelas relativas à prestação de contas da OSC parceira, serem finalizadas nos prazos legais e regulamentares, a contar da data de assinatura desde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TERMO DE DISTRATO</w:t>
      </w:r>
      <w:r w:rsidRPr="00C03BB2">
        <w:rPr>
          <w:rFonts w:ascii="Times New Roman" w:hAnsi="Times New Roman" w:cs="Times New Roman"/>
          <w:color w:val="FF0000"/>
          <w:sz w:val="24"/>
          <w:szCs w:val="24"/>
        </w:rPr>
        <w:t xml:space="preserve">. Outras obrigações e responsabilidades cujos prazos eventualmente não estejam previstos na Lei e no regulamento devem ser cumpridas no prazo improrrogável de 30 (trinta) dias a contar da assinatura deste TERMO DE DISTRATO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[no caso de TERMO DE COLABORAÇÃO/FOMENTO, complementar o texto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com o trecho a seguir]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, </w:t>
      </w:r>
      <w:r w:rsidRPr="00763D08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mesmo prazo estabelecido pelo art. 52 da Lei Federal nº 13.019, de 31 de julho de 2014, no que se refere a devolução de saldos remanescentes, inclusive os provenientes das receitas obtidas das aplicações financeiras realizadas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.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F701958" w14:textId="6650E9A5" w:rsidR="00C03BB2" w:rsidRPr="00C03BB2" w:rsidRDefault="00C03BB2" w:rsidP="00C03BB2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i/>
          <w:iCs/>
          <w:color w:val="FF0000"/>
          <w:sz w:val="24"/>
          <w:szCs w:val="24"/>
        </w:rPr>
        <w:t>Nota explicativa: No caso de ACORDO DE COOPERAÇÃO que não envolva doação de bens, comodato ou qualquer outra forma de compartilhamento de recurso patrimonial, usar redação abaixo:</w:t>
      </w:r>
    </w:p>
    <w:p w14:paraId="08D47F60" w14:textId="77777777" w:rsidR="00C03BB2" w:rsidRPr="00C03BB2" w:rsidRDefault="00C03BB2" w:rsidP="00C03BB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3BB2">
        <w:rPr>
          <w:rFonts w:ascii="Times New Roman" w:hAnsi="Times New Roman" w:cs="Times New Roman"/>
          <w:color w:val="FF0000"/>
          <w:sz w:val="24"/>
          <w:szCs w:val="24"/>
        </w:rPr>
        <w:t xml:space="preserve">Todos os dispositivos e condições contidas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NO TERMO DE COLABORAÇÃO/FOMENTO OU ACORDO DE COOPERTAÇÃO</w:t>
      </w:r>
      <w:r w:rsidRPr="00C03BB2">
        <w:rPr>
          <w:rFonts w:ascii="Times New Roman" w:hAnsi="Times New Roman" w:cs="Times New Roman"/>
          <w:color w:val="FF0000"/>
          <w:sz w:val="24"/>
          <w:szCs w:val="24"/>
        </w:rPr>
        <w:t xml:space="preserve"> originalmente firmado entre as partes ficam desde já DISTRATADOS, dando ambas as partes quitação total de todas as condições e obrigações, cientes de não haver pendências recíprocas, inclusive aquelas relativas à prestação de contas da OSC parceira.</w:t>
      </w:r>
    </w:p>
    <w:p w14:paraId="63FDE03C" w14:textId="77777777" w:rsidR="009C5736" w:rsidRPr="00C03BB2" w:rsidRDefault="009C5736" w:rsidP="00C03B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586AC" w14:textId="6BE52454" w:rsidR="009C5736" w:rsidRPr="009C5736" w:rsidRDefault="00C03BB2" w:rsidP="00C03B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BB2">
        <w:rPr>
          <w:rFonts w:ascii="Times New Roman" w:hAnsi="Times New Roman" w:cs="Times New Roman"/>
          <w:b/>
          <w:bCs/>
          <w:sz w:val="24"/>
          <w:szCs w:val="24"/>
        </w:rPr>
        <w:t xml:space="preserve"> CLÁUSULA TERCEIRA – DA PUBLICAÇÃ</w:t>
      </w:r>
      <w:r w:rsidR="009C5736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6B9BA5F1" w14:textId="4166E4BE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 xml:space="preserve">O </w:t>
      </w:r>
      <w:r w:rsidRPr="00C03B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ÓRGÃO OU ENTIDADE ESTADUAL PARCEIRO</w:t>
      </w:r>
      <w:r w:rsidRPr="00C03B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3BB2">
        <w:rPr>
          <w:rFonts w:ascii="Times New Roman" w:hAnsi="Times New Roman" w:cs="Times New Roman"/>
          <w:sz w:val="24"/>
          <w:szCs w:val="24"/>
        </w:rPr>
        <w:t xml:space="preserve">providenciará a publicação do extrato deste </w:t>
      </w:r>
      <w:r w:rsidRPr="00C03BB2">
        <w:rPr>
          <w:rFonts w:ascii="Times New Roman" w:hAnsi="Times New Roman" w:cs="Times New Roman"/>
          <w:b/>
          <w:bCs/>
          <w:sz w:val="24"/>
          <w:szCs w:val="24"/>
        </w:rPr>
        <w:t>TERMO DE DISTRATO</w:t>
      </w:r>
      <w:r w:rsidRPr="00C03BB2">
        <w:rPr>
          <w:rFonts w:ascii="Times New Roman" w:hAnsi="Times New Roman" w:cs="Times New Roman"/>
          <w:sz w:val="24"/>
          <w:szCs w:val="24"/>
        </w:rPr>
        <w:t xml:space="preserve"> no Diário Oficial </w:t>
      </w:r>
      <w:r>
        <w:rPr>
          <w:rFonts w:ascii="Times New Roman" w:hAnsi="Times New Roman" w:cs="Times New Roman"/>
          <w:sz w:val="24"/>
          <w:szCs w:val="24"/>
        </w:rPr>
        <w:t>do Estado</w:t>
      </w:r>
      <w:r w:rsidRPr="00C03BB2">
        <w:rPr>
          <w:rFonts w:ascii="Times New Roman" w:hAnsi="Times New Roman" w:cs="Times New Roman"/>
          <w:sz w:val="24"/>
          <w:szCs w:val="24"/>
        </w:rPr>
        <w:t xml:space="preserve">, com </w:t>
      </w:r>
      <w:r w:rsidRPr="00C03BB2">
        <w:rPr>
          <w:rFonts w:ascii="Times New Roman" w:hAnsi="Times New Roman" w:cs="Times New Roman"/>
          <w:sz w:val="24"/>
          <w:szCs w:val="24"/>
        </w:rPr>
        <w:lastRenderedPageBreak/>
        <w:t>vistas à eficácia deste instrumento, em consonância com as normas estatuídas no caput do art. 37 da Constituição Federal de 1988., art. 38 da Lei Federal nº 13.019, de 2014, e art. 41 do Decreto nº 47.132, de 2017.</w:t>
      </w:r>
    </w:p>
    <w:p w14:paraId="4D3A0EAD" w14:textId="77777777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CF543" w14:textId="790DC1DF" w:rsidR="00C03BB2" w:rsidRPr="009C5736" w:rsidRDefault="00C03BB2" w:rsidP="00C03B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BB2">
        <w:rPr>
          <w:rFonts w:ascii="Times New Roman" w:hAnsi="Times New Roman" w:cs="Times New Roman"/>
          <w:b/>
          <w:bCs/>
          <w:sz w:val="24"/>
          <w:szCs w:val="24"/>
        </w:rPr>
        <w:t>CLÁUSULA QUARTA - DO FORO</w:t>
      </w:r>
    </w:p>
    <w:p w14:paraId="5941CA4D" w14:textId="23623061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>As partes elegem o foro da Comarca de Belo Horizonte para dirimir quaisquer controvérsias oriundas do presente Instrumento.</w:t>
      </w:r>
    </w:p>
    <w:p w14:paraId="241F85AB" w14:textId="4BFAC583" w:rsid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  <w:r w:rsidRPr="00C03BB2">
        <w:rPr>
          <w:rFonts w:ascii="Times New Roman" w:hAnsi="Times New Roman" w:cs="Times New Roman"/>
          <w:sz w:val="24"/>
          <w:szCs w:val="24"/>
        </w:rPr>
        <w:t>E por estarem ajustadas, firmam este instrumento em 03 (três) vias, de igual teor, juntamente com as testemunhas que também o assinam.</w:t>
      </w:r>
    </w:p>
    <w:p w14:paraId="436E95B1" w14:textId="77777777" w:rsidR="00C03BB2" w:rsidRDefault="00C03BB2" w:rsidP="00C03BB2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34154B" w14:textId="38BC4B23" w:rsidR="00C03BB2" w:rsidRPr="00763D08" w:rsidRDefault="00763D08" w:rsidP="00C03BB2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63D0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Local</w:t>
      </w:r>
      <w:r w:rsidR="00C03BB2" w:rsidRPr="00763D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03BB2" w:rsidRPr="00763D0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Dia </w:t>
      </w:r>
      <w:r w:rsidR="00C03BB2" w:rsidRPr="00763D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03BB2" w:rsidRPr="00763D0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Mês </w:t>
      </w:r>
      <w:r w:rsidR="00C03BB2" w:rsidRPr="00763D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C03BB2" w:rsidRPr="00763D0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Ano</w:t>
      </w:r>
      <w:r w:rsidR="00C03BB2" w:rsidRPr="00763D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A6F66AF" w14:textId="77777777" w:rsidR="009C5736" w:rsidRPr="004647A8" w:rsidRDefault="009C5736" w:rsidP="009C5736">
      <w:pPr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</w:pPr>
    </w:p>
    <w:p w14:paraId="1C296D14" w14:textId="77777777" w:rsidR="00C03BB2" w:rsidRPr="004647A8" w:rsidRDefault="00C03BB2" w:rsidP="00C03BB2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64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 DIRIGENTE MÁXIMO DO ÓRGÃO OU ENTIDADE ESTADUAL PARCEIRO</w:t>
      </w:r>
    </w:p>
    <w:p w14:paraId="4C3C87AF" w14:textId="7EA1E5BE" w:rsidR="00C03BB2" w:rsidRPr="004647A8" w:rsidRDefault="00C03BB2" w:rsidP="009C5736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64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 do Órgão/Entidade Parceiro  </w:t>
      </w:r>
    </w:p>
    <w:p w14:paraId="6300E17B" w14:textId="77777777" w:rsidR="004647A8" w:rsidRDefault="004647A8" w:rsidP="00C03BB2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</w:pPr>
    </w:p>
    <w:p w14:paraId="4C7D0C6A" w14:textId="77777777" w:rsidR="004647A8" w:rsidRPr="00C03BB2" w:rsidRDefault="004647A8" w:rsidP="004647A8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B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  <w:t>NOME RESPONSÁVEL DO SETOR ESPECÍFICO INTERMEDIÁRIO (SE HOUVER)</w:t>
      </w:r>
    </w:p>
    <w:p w14:paraId="74522395" w14:textId="6ADF3BC0" w:rsidR="004647A8" w:rsidRDefault="004647A8" w:rsidP="004647A8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BR"/>
        </w:rPr>
      </w:pPr>
      <w:r w:rsidRPr="00C03B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BR"/>
        </w:rPr>
        <w:t>Nome do setor específico intermediário (se houver)</w:t>
      </w:r>
    </w:p>
    <w:p w14:paraId="61E32259" w14:textId="77777777" w:rsidR="004647A8" w:rsidRDefault="004647A8" w:rsidP="004647A8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</w:pPr>
    </w:p>
    <w:p w14:paraId="68A70F70" w14:textId="11256011" w:rsidR="004647A8" w:rsidRPr="004647A8" w:rsidRDefault="004647A8" w:rsidP="004647A8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64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 DO DIRIGENTE DA OSC PARCEIRA</w:t>
      </w:r>
    </w:p>
    <w:p w14:paraId="6C082FF9" w14:textId="77777777" w:rsidR="004647A8" w:rsidRPr="004647A8" w:rsidRDefault="004647A8" w:rsidP="004647A8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647A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Nome da OSC parceira</w:t>
      </w:r>
    </w:p>
    <w:p w14:paraId="0A486D6E" w14:textId="77777777" w:rsidR="009C5736" w:rsidRPr="00C03BB2" w:rsidRDefault="009C5736" w:rsidP="004647A8">
      <w:pPr>
        <w:spacing w:before="120" w:after="120" w:line="276" w:lineRule="auto"/>
        <w:ind w:right="1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</w:pPr>
    </w:p>
    <w:p w14:paraId="07D06B83" w14:textId="77777777" w:rsidR="00C03BB2" w:rsidRPr="00C03BB2" w:rsidRDefault="00C03BB2" w:rsidP="00C03BB2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B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  <w:t>NOME DIRIGENTE MÁXIMO DO ÓRGAO/ENTIDADE INTERVENIENTE (SE HOUVER)</w:t>
      </w:r>
    </w:p>
    <w:p w14:paraId="1B42A881" w14:textId="27BC51FC" w:rsidR="00C03BB2" w:rsidRPr="00C03BB2" w:rsidRDefault="00C03BB2" w:rsidP="009C5736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3BB2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00"/>
          <w:lang w:eastAsia="pt-BR"/>
        </w:rPr>
        <w:t>Nome do órgão/entidade interveniente (se houver)</w:t>
      </w:r>
      <w:r w:rsidRPr="00C03B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</w:t>
      </w:r>
    </w:p>
    <w:p w14:paraId="67470DCA" w14:textId="301D6723" w:rsidR="00C03BB2" w:rsidRDefault="00C03BB2" w:rsidP="00C03BB2">
      <w:pPr>
        <w:spacing w:before="120" w:after="120" w:line="276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00"/>
          <w:lang w:eastAsia="pt-BR"/>
        </w:rPr>
      </w:pPr>
    </w:p>
    <w:p w14:paraId="1300E33E" w14:textId="1802AB7F" w:rsidR="009C5736" w:rsidRPr="009C5736" w:rsidRDefault="009C5736" w:rsidP="004647A8">
      <w:pPr>
        <w:spacing w:before="120"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C5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TESTEMUNHAS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244"/>
      </w:tblGrid>
      <w:tr w:rsidR="009C5736" w:rsidRPr="009C5736" w14:paraId="53822C34" w14:textId="77777777" w:rsidTr="009C5736">
        <w:trPr>
          <w:tblCellSpacing w:w="0" w:type="dxa"/>
          <w:jc w:val="center"/>
        </w:trPr>
        <w:tc>
          <w:tcPr>
            <w:tcW w:w="3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8351" w14:textId="77777777" w:rsidR="009C5736" w:rsidRPr="009C5736" w:rsidRDefault="009C5736" w:rsidP="004B67BB">
            <w:pPr>
              <w:spacing w:before="120" w:after="120" w:line="276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1)___________________________________</w:t>
            </w:r>
          </w:p>
          <w:p w14:paraId="282C70FA" w14:textId="77777777" w:rsidR="009C5736" w:rsidRPr="009C5736" w:rsidRDefault="009C5736" w:rsidP="004B67BB">
            <w:pPr>
              <w:spacing w:before="120" w:after="120" w:line="276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14:paraId="597A57C3" w14:textId="77777777" w:rsidR="009C5736" w:rsidRPr="009C5736" w:rsidRDefault="009C5736" w:rsidP="004B67BB">
            <w:pPr>
              <w:spacing w:before="120" w:after="120" w:line="276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5B16D" w14:textId="77777777" w:rsidR="009C5736" w:rsidRPr="009C5736" w:rsidRDefault="009C5736" w:rsidP="004B67BB">
            <w:pPr>
              <w:spacing w:before="120" w:after="120" w:line="276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2)___________________________________</w:t>
            </w:r>
          </w:p>
          <w:p w14:paraId="34F4776B" w14:textId="77777777" w:rsidR="009C5736" w:rsidRPr="009C5736" w:rsidRDefault="009C5736" w:rsidP="004B67BB">
            <w:pPr>
              <w:spacing w:before="120" w:after="120" w:line="276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14:paraId="14CB3A24" w14:textId="77777777" w:rsidR="009C5736" w:rsidRPr="009C5736" w:rsidRDefault="009C5736" w:rsidP="004B67BB">
            <w:pPr>
              <w:spacing w:before="120" w:after="120" w:line="276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C5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</w:tbl>
    <w:p w14:paraId="6487E671" w14:textId="77777777" w:rsidR="00C03BB2" w:rsidRPr="00C03BB2" w:rsidRDefault="00C03BB2" w:rsidP="00C03B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BB2" w:rsidRPr="00C03BB2" w:rsidSect="009C5736">
      <w:headerReference w:type="default" r:id="rId6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EB7A" w14:textId="77777777" w:rsidR="008D3CD6" w:rsidRDefault="008D3CD6" w:rsidP="009C5736">
      <w:pPr>
        <w:spacing w:after="0" w:line="240" w:lineRule="auto"/>
      </w:pPr>
      <w:r>
        <w:separator/>
      </w:r>
    </w:p>
  </w:endnote>
  <w:endnote w:type="continuationSeparator" w:id="0">
    <w:p w14:paraId="56CF6F0A" w14:textId="77777777" w:rsidR="008D3CD6" w:rsidRDefault="008D3CD6" w:rsidP="009C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65FB" w14:textId="77777777" w:rsidR="008D3CD6" w:rsidRDefault="008D3CD6" w:rsidP="009C5736">
      <w:pPr>
        <w:spacing w:after="0" w:line="240" w:lineRule="auto"/>
      </w:pPr>
      <w:r>
        <w:separator/>
      </w:r>
    </w:p>
  </w:footnote>
  <w:footnote w:type="continuationSeparator" w:id="0">
    <w:p w14:paraId="1A6AAC8B" w14:textId="77777777" w:rsidR="008D3CD6" w:rsidRDefault="008D3CD6" w:rsidP="009C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C0CF" w14:textId="0974CBB7" w:rsidR="009C5736" w:rsidRPr="009C5736" w:rsidRDefault="009C5736">
    <w:pPr>
      <w:pStyle w:val="Cabealho"/>
      <w:rPr>
        <w:rFonts w:ascii="Times New Roman" w:hAnsi="Times New Roman" w:cs="Times New Roman"/>
        <w:b/>
        <w:bCs/>
        <w:sz w:val="24"/>
        <w:szCs w:val="24"/>
      </w:rPr>
    </w:pPr>
    <w:r w:rsidRPr="009C5736">
      <w:rPr>
        <w:rFonts w:ascii="Times New Roman" w:hAnsi="Times New Roman" w:cs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B2"/>
    <w:rsid w:val="000A47B5"/>
    <w:rsid w:val="0021099A"/>
    <w:rsid w:val="004647A8"/>
    <w:rsid w:val="00763D08"/>
    <w:rsid w:val="008D3CD6"/>
    <w:rsid w:val="009C5736"/>
    <w:rsid w:val="00C0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B173"/>
  <w15:chartTrackingRefBased/>
  <w15:docId w15:val="{8B12A745-94AF-4A4C-8141-7B785011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736"/>
  </w:style>
  <w:style w:type="paragraph" w:styleId="Rodap">
    <w:name w:val="footer"/>
    <w:basedOn w:val="Normal"/>
    <w:link w:val="RodapChar"/>
    <w:uiPriority w:val="99"/>
    <w:unhideWhenUsed/>
    <w:rsid w:val="009C5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884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Victoria Chagas</cp:lastModifiedBy>
  <cp:revision>3</cp:revision>
  <dcterms:created xsi:type="dcterms:W3CDTF">2021-06-24T15:46:00Z</dcterms:created>
  <dcterms:modified xsi:type="dcterms:W3CDTF">2021-06-24T16:41:00Z</dcterms:modified>
</cp:coreProperties>
</file>