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A447B" w14:textId="19D0B03D" w:rsidR="00096B57" w:rsidRPr="00A80235" w:rsidRDefault="00A80235" w:rsidP="00A8023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02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FORMULÁRIO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PARA PARTICIPAÇÃO DO</w:t>
      </w:r>
      <w:r w:rsidRPr="00A802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94F0F" w:rsidRPr="00A80235">
        <w:rPr>
          <w:rFonts w:ascii="Times New Roman" w:hAnsi="Times New Roman" w:cs="Times New Roman"/>
          <w:b/>
          <w:bCs/>
          <w:sz w:val="24"/>
          <w:szCs w:val="24"/>
          <w:u w:val="single"/>
        </w:rPr>
        <w:t>PROCEDIMENTO DE MANIFESTAÇÃO DE INTERESSE SOCIAL – PMIS</w:t>
      </w:r>
    </w:p>
    <w:p w14:paraId="1B5DBD80" w14:textId="79661B40" w:rsidR="00A80235" w:rsidRPr="00096B57" w:rsidRDefault="00A80235" w:rsidP="00A8023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APRESENTAÇÃO</w:t>
      </w:r>
    </w:p>
    <w:p w14:paraId="72B87A6E" w14:textId="3951B58D" w:rsidR="00D94F0F" w:rsidRDefault="00D94F0F" w:rsidP="00096B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F0F">
        <w:rPr>
          <w:rFonts w:ascii="Times New Roman" w:hAnsi="Times New Roman" w:cs="Times New Roman"/>
          <w:sz w:val="24"/>
          <w:szCs w:val="24"/>
        </w:rPr>
        <w:t>O Procedimento de Manifestação de Interesse Social – PMIS</w:t>
      </w:r>
      <w:r>
        <w:rPr>
          <w:rFonts w:ascii="Times New Roman" w:hAnsi="Times New Roman" w:cs="Times New Roman"/>
          <w:sz w:val="24"/>
          <w:szCs w:val="24"/>
        </w:rPr>
        <w:t xml:space="preserve">, criado pela Lei Federal nº 13.019, de </w:t>
      </w:r>
      <w:r w:rsidR="00857686">
        <w:rPr>
          <w:rFonts w:ascii="Times New Roman" w:hAnsi="Times New Roman" w:cs="Times New Roman"/>
          <w:sz w:val="24"/>
          <w:szCs w:val="24"/>
        </w:rPr>
        <w:t>2014,</w:t>
      </w:r>
      <w:r w:rsidR="00857686" w:rsidRPr="00D94F0F">
        <w:rPr>
          <w:rFonts w:ascii="Times New Roman" w:hAnsi="Times New Roman" w:cs="Times New Roman"/>
          <w:sz w:val="24"/>
          <w:szCs w:val="24"/>
        </w:rPr>
        <w:t xml:space="preserve"> </w:t>
      </w:r>
      <w:r w:rsidR="00857686">
        <w:rPr>
          <w:rFonts w:ascii="Times New Roman" w:hAnsi="Times New Roman" w:cs="Times New Roman"/>
          <w:sz w:val="24"/>
          <w:szCs w:val="24"/>
        </w:rPr>
        <w:t>é</w:t>
      </w:r>
      <w:r w:rsidR="00C736A4">
        <w:rPr>
          <w:rFonts w:ascii="Times New Roman" w:hAnsi="Times New Roman" w:cs="Times New Roman"/>
          <w:sz w:val="24"/>
          <w:szCs w:val="24"/>
        </w:rPr>
        <w:t xml:space="preserve"> </w:t>
      </w:r>
      <w:r w:rsidR="00415FEE">
        <w:rPr>
          <w:rFonts w:ascii="Times New Roman" w:hAnsi="Times New Roman" w:cs="Times New Roman"/>
          <w:sz w:val="24"/>
          <w:szCs w:val="24"/>
        </w:rPr>
        <w:t xml:space="preserve">uma forma de permitir que </w:t>
      </w:r>
      <w:r w:rsidRPr="00D94F0F">
        <w:rPr>
          <w:rFonts w:ascii="Times New Roman" w:hAnsi="Times New Roman" w:cs="Times New Roman"/>
          <w:sz w:val="24"/>
          <w:szCs w:val="24"/>
        </w:rPr>
        <w:t>cidadãos, conselhos, organizações da sociedade civil, movimentos sociais e outras entidades</w:t>
      </w:r>
      <w:r>
        <w:rPr>
          <w:rFonts w:ascii="Times New Roman" w:hAnsi="Times New Roman" w:cs="Times New Roman"/>
          <w:sz w:val="24"/>
          <w:szCs w:val="24"/>
        </w:rPr>
        <w:t xml:space="preserve"> apresentem </w:t>
      </w:r>
      <w:r w:rsidR="00C736A4">
        <w:rPr>
          <w:rFonts w:ascii="Times New Roman" w:hAnsi="Times New Roman" w:cs="Times New Roman"/>
          <w:sz w:val="24"/>
          <w:szCs w:val="24"/>
        </w:rPr>
        <w:t xml:space="preserve">projetos </w:t>
      </w:r>
      <w:r w:rsidR="00415FEE">
        <w:rPr>
          <w:rFonts w:ascii="Times New Roman" w:hAnsi="Times New Roman" w:cs="Times New Roman"/>
          <w:sz w:val="24"/>
          <w:szCs w:val="24"/>
        </w:rPr>
        <w:t xml:space="preserve">ao poder público </w:t>
      </w:r>
      <w:r w:rsidR="00C736A4">
        <w:rPr>
          <w:rFonts w:ascii="Times New Roman" w:hAnsi="Times New Roman" w:cs="Times New Roman"/>
          <w:sz w:val="24"/>
          <w:szCs w:val="24"/>
        </w:rPr>
        <w:t xml:space="preserve">para a solução de problemas </w:t>
      </w:r>
      <w:r w:rsidR="00C22C10">
        <w:rPr>
          <w:rFonts w:ascii="Times New Roman" w:hAnsi="Times New Roman" w:cs="Times New Roman"/>
          <w:sz w:val="24"/>
          <w:szCs w:val="24"/>
        </w:rPr>
        <w:t xml:space="preserve">locais </w:t>
      </w:r>
      <w:r w:rsidR="00415FEE">
        <w:rPr>
          <w:rFonts w:ascii="Times New Roman" w:hAnsi="Times New Roman" w:cs="Times New Roman"/>
          <w:sz w:val="24"/>
          <w:szCs w:val="24"/>
        </w:rPr>
        <w:t xml:space="preserve">e/ou </w:t>
      </w:r>
      <w:r w:rsidR="00C736A4">
        <w:rPr>
          <w:rFonts w:ascii="Times New Roman" w:hAnsi="Times New Roman" w:cs="Times New Roman"/>
          <w:sz w:val="24"/>
          <w:szCs w:val="24"/>
        </w:rPr>
        <w:t xml:space="preserve">sugestões de ações </w:t>
      </w:r>
      <w:r w:rsidR="001865EB">
        <w:rPr>
          <w:rFonts w:ascii="Times New Roman" w:hAnsi="Times New Roman" w:cs="Times New Roman"/>
          <w:sz w:val="24"/>
          <w:szCs w:val="24"/>
        </w:rPr>
        <w:t xml:space="preserve">de caráter social </w:t>
      </w:r>
      <w:r w:rsidR="00415FEE">
        <w:rPr>
          <w:rFonts w:ascii="Times New Roman" w:hAnsi="Times New Roman" w:cs="Times New Roman"/>
          <w:sz w:val="24"/>
          <w:szCs w:val="24"/>
        </w:rPr>
        <w:t xml:space="preserve">para serem </w:t>
      </w:r>
      <w:r w:rsidR="001865EB">
        <w:rPr>
          <w:rFonts w:ascii="Times New Roman" w:hAnsi="Times New Roman" w:cs="Times New Roman"/>
          <w:sz w:val="24"/>
          <w:szCs w:val="24"/>
        </w:rPr>
        <w:t xml:space="preserve">realizadas </w:t>
      </w:r>
      <w:r w:rsidR="00415FEE">
        <w:rPr>
          <w:rFonts w:ascii="Times New Roman" w:hAnsi="Times New Roman" w:cs="Times New Roman"/>
          <w:sz w:val="24"/>
          <w:szCs w:val="24"/>
        </w:rPr>
        <w:t>em conjunto com</w:t>
      </w:r>
      <w:r w:rsidR="001865EB">
        <w:rPr>
          <w:rFonts w:ascii="Times New Roman" w:hAnsi="Times New Roman" w:cs="Times New Roman"/>
          <w:sz w:val="24"/>
          <w:szCs w:val="24"/>
        </w:rPr>
        <w:t xml:space="preserve"> organizações da sociedade civil</w:t>
      </w:r>
      <w:r w:rsidR="00415FEE">
        <w:rPr>
          <w:rFonts w:ascii="Times New Roman" w:hAnsi="Times New Roman" w:cs="Times New Roman"/>
          <w:sz w:val="24"/>
          <w:szCs w:val="24"/>
        </w:rPr>
        <w:t xml:space="preserve"> por meio de parcerias.</w:t>
      </w:r>
    </w:p>
    <w:p w14:paraId="75E68024" w14:textId="604C84E2" w:rsidR="001865EB" w:rsidRDefault="00415FEE" w:rsidP="008576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Dessa maneira, h</w:t>
      </w:r>
      <w:r w:rsidR="00C22C10">
        <w:rPr>
          <w:rFonts w:ascii="Times New Roman" w:hAnsi="Times New Roman" w:cs="Times New Roman"/>
          <w:sz w:val="24"/>
          <w:szCs w:val="24"/>
        </w:rPr>
        <w:t xml:space="preserve">avendo recursos financeiros suficientes e </w:t>
      </w:r>
      <w:r w:rsidR="00096B57">
        <w:rPr>
          <w:rFonts w:ascii="Times New Roman" w:hAnsi="Times New Roman" w:cs="Times New Roman"/>
          <w:sz w:val="24"/>
          <w:szCs w:val="24"/>
        </w:rPr>
        <w:t xml:space="preserve">interesse público na iniciativa proposta por meio </w:t>
      </w:r>
      <w:r>
        <w:rPr>
          <w:rFonts w:ascii="Times New Roman" w:hAnsi="Times New Roman" w:cs="Times New Roman"/>
          <w:sz w:val="24"/>
          <w:szCs w:val="24"/>
        </w:rPr>
        <w:t>deste procedimento</w:t>
      </w:r>
      <w:r w:rsidR="00C22C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 poder público</w:t>
      </w:r>
      <w:r w:rsidR="00A80235">
        <w:rPr>
          <w:rFonts w:ascii="Times New Roman" w:hAnsi="Times New Roman" w:cs="Times New Roman"/>
          <w:sz w:val="24"/>
          <w:szCs w:val="24"/>
        </w:rPr>
        <w:t xml:space="preserve"> pode</w:t>
      </w:r>
      <w:r w:rsidR="001865EB">
        <w:rPr>
          <w:rFonts w:ascii="Times New Roman" w:hAnsi="Times New Roman" w:cs="Times New Roman"/>
          <w:sz w:val="24"/>
          <w:szCs w:val="24"/>
        </w:rPr>
        <w:t xml:space="preserve"> promover a abertura de chamamento público</w:t>
      </w:r>
      <w:r w:rsidR="00096B57">
        <w:rPr>
          <w:rFonts w:ascii="Times New Roman" w:hAnsi="Times New Roman" w:cs="Times New Roman"/>
          <w:sz w:val="24"/>
          <w:szCs w:val="24"/>
        </w:rPr>
        <w:t xml:space="preserve"> para a seleção de organizações da sociedade civil </w:t>
      </w:r>
      <w:r>
        <w:rPr>
          <w:rFonts w:ascii="Times New Roman" w:hAnsi="Times New Roman" w:cs="Times New Roman"/>
          <w:sz w:val="24"/>
          <w:szCs w:val="24"/>
        </w:rPr>
        <w:t xml:space="preserve">capazes de realizarem a parceria. </w:t>
      </w:r>
    </w:p>
    <w:p w14:paraId="5C5395A3" w14:textId="1C3307E6" w:rsidR="00D94F0F" w:rsidRDefault="00D94F0F" w:rsidP="006633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interessados em participar do PMIS devem preencher este formulário contendo, no mínimo, as seguintes informações: </w:t>
      </w:r>
    </w:p>
    <w:p w14:paraId="6CC2D07A" w14:textId="60496DDB" w:rsidR="00D94F0F" w:rsidRDefault="00D94F0F" w:rsidP="00663356">
      <w:pPr>
        <w:pStyle w:val="PargrafodaLista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Identificação do responsável pela proposta por meio de: </w:t>
      </w:r>
    </w:p>
    <w:p w14:paraId="7C084EE2" w14:textId="7023A813" w:rsidR="00D94F0F" w:rsidRDefault="00D94F0F" w:rsidP="00663356">
      <w:pPr>
        <w:pStyle w:val="PargrafodaLista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Cópia de documento de identidade, se o responsável pela proposta for pessoa física; </w:t>
      </w:r>
    </w:p>
    <w:p w14:paraId="22F3DA37" w14:textId="6BEEE535" w:rsidR="00D94F0F" w:rsidRDefault="00E8235F" w:rsidP="00663356">
      <w:pPr>
        <w:pStyle w:val="PargrafodaLista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Documento que comprove representação da organização da sociedade civil, conselho, movimento social e outras entidades, no caso de pessoa jurídica. </w:t>
      </w:r>
    </w:p>
    <w:p w14:paraId="0D4FF807" w14:textId="51BAA58D" w:rsidR="00D94F0F" w:rsidRDefault="00E8235F" w:rsidP="00663356">
      <w:pPr>
        <w:pStyle w:val="PargrafodaLista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Diagnóstico breve da realidade que se quer modificar, aprimorar ou desenvolver com a proposta apresentada, incluindo, quando possível, estimativa de custos, benefícios e dos prazos de execução; </w:t>
      </w:r>
    </w:p>
    <w:p w14:paraId="72851F49" w14:textId="3F1E0809" w:rsidR="00415FEE" w:rsidRPr="00415FEE" w:rsidRDefault="00E8235F" w:rsidP="00415FEE">
      <w:pPr>
        <w:pStyle w:val="PargrafodaLista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Descrição do caráter social da proposta, isto é, demonstração do interesse público envolvido na proposta. </w:t>
      </w:r>
    </w:p>
    <w:p w14:paraId="73182915" w14:textId="680DA94D" w:rsidR="00C736A4" w:rsidRDefault="00415FEE" w:rsidP="006633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a apresentação dessas informações, o poder público</w:t>
      </w:r>
      <w:r w:rsidR="00096B57">
        <w:rPr>
          <w:rFonts w:ascii="Times New Roman" w:hAnsi="Times New Roman" w:cs="Times New Roman"/>
          <w:sz w:val="24"/>
          <w:szCs w:val="24"/>
        </w:rPr>
        <w:t xml:space="preserve"> </w:t>
      </w:r>
      <w:r w:rsidR="00C736A4">
        <w:rPr>
          <w:rFonts w:ascii="Times New Roman" w:hAnsi="Times New Roman" w:cs="Times New Roman"/>
          <w:sz w:val="24"/>
          <w:szCs w:val="24"/>
        </w:rPr>
        <w:t xml:space="preserve">terá </w:t>
      </w:r>
      <w:r w:rsidR="00096B57">
        <w:rPr>
          <w:rFonts w:ascii="Times New Roman" w:hAnsi="Times New Roman" w:cs="Times New Roman"/>
          <w:sz w:val="24"/>
          <w:szCs w:val="24"/>
        </w:rPr>
        <w:t xml:space="preserve">até </w:t>
      </w:r>
      <w:r w:rsidR="00C736A4">
        <w:rPr>
          <w:rFonts w:ascii="Times New Roman" w:hAnsi="Times New Roman" w:cs="Times New Roman"/>
          <w:sz w:val="24"/>
          <w:szCs w:val="24"/>
        </w:rPr>
        <w:t>trinta dias para divulgar a</w:t>
      </w:r>
      <w:r>
        <w:rPr>
          <w:rFonts w:ascii="Times New Roman" w:hAnsi="Times New Roman" w:cs="Times New Roman"/>
          <w:sz w:val="24"/>
          <w:szCs w:val="24"/>
        </w:rPr>
        <w:t>s</w:t>
      </w:r>
      <w:r w:rsidR="00C736A4">
        <w:rPr>
          <w:rFonts w:ascii="Times New Roman" w:hAnsi="Times New Roman" w:cs="Times New Roman"/>
          <w:sz w:val="24"/>
          <w:szCs w:val="24"/>
        </w:rPr>
        <w:t xml:space="preserve"> proposta</w:t>
      </w:r>
      <w:r>
        <w:rPr>
          <w:rFonts w:ascii="Times New Roman" w:hAnsi="Times New Roman" w:cs="Times New Roman"/>
          <w:sz w:val="24"/>
          <w:szCs w:val="24"/>
        </w:rPr>
        <w:t>s</w:t>
      </w:r>
      <w:r w:rsidR="00C736A4">
        <w:rPr>
          <w:rFonts w:ascii="Times New Roman" w:hAnsi="Times New Roman" w:cs="Times New Roman"/>
          <w:sz w:val="24"/>
          <w:szCs w:val="24"/>
        </w:rPr>
        <w:t xml:space="preserve"> recebi</w:t>
      </w:r>
      <w:r>
        <w:rPr>
          <w:rFonts w:ascii="Times New Roman" w:hAnsi="Times New Roman" w:cs="Times New Roman"/>
          <w:sz w:val="24"/>
          <w:szCs w:val="24"/>
        </w:rPr>
        <w:t>d</w:t>
      </w:r>
      <w:r w:rsidR="00C736A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 w:rsidR="00C736A4">
        <w:rPr>
          <w:rFonts w:ascii="Times New Roman" w:hAnsi="Times New Roman" w:cs="Times New Roman"/>
          <w:sz w:val="24"/>
          <w:szCs w:val="24"/>
        </w:rPr>
        <w:t xml:space="preserve"> no </w:t>
      </w:r>
      <w:r w:rsidR="00663356">
        <w:rPr>
          <w:rFonts w:ascii="Times New Roman" w:hAnsi="Times New Roman" w:cs="Times New Roman"/>
          <w:sz w:val="24"/>
          <w:szCs w:val="24"/>
        </w:rPr>
        <w:t>seu site</w:t>
      </w:r>
      <w:r>
        <w:rPr>
          <w:rFonts w:ascii="Times New Roman" w:hAnsi="Times New Roman" w:cs="Times New Roman"/>
          <w:sz w:val="24"/>
          <w:szCs w:val="24"/>
        </w:rPr>
        <w:t>, e terá até</w:t>
      </w:r>
      <w:r w:rsidR="00C736A4">
        <w:rPr>
          <w:rFonts w:ascii="Times New Roman" w:hAnsi="Times New Roman" w:cs="Times New Roman"/>
          <w:sz w:val="24"/>
          <w:szCs w:val="24"/>
        </w:rPr>
        <w:t xml:space="preserve"> noventa dias para decidir pela: </w:t>
      </w:r>
    </w:p>
    <w:p w14:paraId="5B68EE84" w14:textId="626F7E84" w:rsidR="00C736A4" w:rsidRDefault="00A80235" w:rsidP="00663356">
      <w:pPr>
        <w:pStyle w:val="PargrafodaLista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Instauração </w:t>
      </w:r>
      <w:r w:rsidR="00C736A4">
        <w:rPr>
          <w:rFonts w:ascii="Times New Roman" w:hAnsi="Times New Roman" w:cs="Times New Roman"/>
          <w:sz w:val="24"/>
          <w:szCs w:val="24"/>
        </w:rPr>
        <w:t>do P</w:t>
      </w:r>
      <w:r w:rsidR="00415FEE">
        <w:rPr>
          <w:rFonts w:ascii="Times New Roman" w:hAnsi="Times New Roman" w:cs="Times New Roman"/>
          <w:sz w:val="24"/>
          <w:szCs w:val="24"/>
        </w:rPr>
        <w:t>rocedimento de Manifestação de Interesse Social,</w:t>
      </w:r>
      <w:r w:rsidR="00C736A4">
        <w:rPr>
          <w:rFonts w:ascii="Times New Roman" w:hAnsi="Times New Roman" w:cs="Times New Roman"/>
          <w:sz w:val="24"/>
          <w:szCs w:val="24"/>
        </w:rPr>
        <w:t xml:space="preserve"> que consiste na abertura do período d</w:t>
      </w:r>
      <w:r w:rsidR="00096B57">
        <w:rPr>
          <w:rFonts w:ascii="Times New Roman" w:hAnsi="Times New Roman" w:cs="Times New Roman"/>
          <w:sz w:val="24"/>
          <w:szCs w:val="24"/>
        </w:rPr>
        <w:t>e no mínimo trinta</w:t>
      </w:r>
      <w:r w:rsidR="00C736A4" w:rsidRPr="00C736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736A4">
        <w:rPr>
          <w:rFonts w:ascii="Times New Roman" w:hAnsi="Times New Roman" w:cs="Times New Roman"/>
          <w:sz w:val="24"/>
          <w:szCs w:val="24"/>
        </w:rPr>
        <w:t xml:space="preserve">dias para </w:t>
      </w:r>
      <w:r w:rsidR="00415FEE">
        <w:rPr>
          <w:rFonts w:ascii="Times New Roman" w:hAnsi="Times New Roman" w:cs="Times New Roman"/>
          <w:sz w:val="24"/>
          <w:szCs w:val="24"/>
        </w:rPr>
        <w:t xml:space="preserve">ouvir a população sobre o interesse e possíveis sugestões na proposta divulgada; </w:t>
      </w:r>
    </w:p>
    <w:p w14:paraId="017CF03A" w14:textId="64CFA37D" w:rsidR="00C736A4" w:rsidRDefault="00C736A4" w:rsidP="00663356">
      <w:pPr>
        <w:pStyle w:val="PargrafodaLista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Realização direta do chamamento público</w:t>
      </w:r>
      <w:r w:rsidR="00096B57">
        <w:rPr>
          <w:rFonts w:ascii="Times New Roman" w:hAnsi="Times New Roman" w:cs="Times New Roman"/>
          <w:sz w:val="24"/>
          <w:szCs w:val="24"/>
        </w:rPr>
        <w:t xml:space="preserve">, sem que seja </w:t>
      </w:r>
      <w:r w:rsidR="00415FEE">
        <w:rPr>
          <w:rFonts w:ascii="Times New Roman" w:hAnsi="Times New Roman" w:cs="Times New Roman"/>
          <w:sz w:val="24"/>
          <w:szCs w:val="24"/>
        </w:rPr>
        <w:t>necessário ouvir a população sobre a proposta apresentada;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D92A8" w14:textId="520C90DF" w:rsidR="00C736A4" w:rsidRDefault="00C736A4" w:rsidP="00663356">
      <w:pPr>
        <w:pStyle w:val="PargrafodaLista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Rejeição da proposta, por razões de conveniência e oportunidade da administração pública.</w:t>
      </w:r>
    </w:p>
    <w:p w14:paraId="539414F4" w14:textId="24C4817F" w:rsidR="00E8235F" w:rsidRDefault="00096B57" w:rsidP="00096B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Quando houver rejeição da proposta, </w:t>
      </w:r>
      <w:r w:rsidR="00415FEE">
        <w:rPr>
          <w:rFonts w:ascii="Times New Roman" w:hAnsi="Times New Roman" w:cs="Times New Roman"/>
          <w:sz w:val="24"/>
          <w:szCs w:val="24"/>
        </w:rPr>
        <w:t>o poder público deverá</w:t>
      </w:r>
      <w:r>
        <w:rPr>
          <w:rFonts w:ascii="Times New Roman" w:hAnsi="Times New Roman" w:cs="Times New Roman"/>
          <w:sz w:val="24"/>
          <w:szCs w:val="24"/>
        </w:rPr>
        <w:t xml:space="preserve"> divulgar a justificativa para a sua decisão, podendo, se for o caso, reabrir um prazo para sua readequação e/ou complementação. </w:t>
      </w:r>
    </w:p>
    <w:p w14:paraId="3886F851" w14:textId="5DBC9C25" w:rsidR="00096B57" w:rsidRDefault="00663356" w:rsidP="00663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regras relacionadas ao presente Procedimento de Manifestação de Interesse Social foram determinadas pelos arts. 18, 19 e 20 da Lei Federal nº 13.019, de 2014, e arts. 15 e 16 do Decreto Estadual nº 47.132, de 2017. </w:t>
      </w:r>
    </w:p>
    <w:p w14:paraId="54C9C143" w14:textId="77777777" w:rsidR="00EF4D1B" w:rsidRDefault="00EF4D1B" w:rsidP="00096B5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B1CCEA" w14:textId="77777777" w:rsidR="00EF4D1B" w:rsidRDefault="00EF4D1B" w:rsidP="00096B5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12DBA4" w14:textId="77777777" w:rsidR="00EF4D1B" w:rsidRDefault="00EF4D1B" w:rsidP="00096B5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4A4B1D" w14:textId="090F1E87" w:rsidR="00096B57" w:rsidRPr="00096B57" w:rsidRDefault="00096B57" w:rsidP="00096B5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B57">
        <w:rPr>
          <w:rFonts w:ascii="Times New Roman" w:hAnsi="Times New Roman" w:cs="Times New Roman"/>
          <w:b/>
          <w:bCs/>
          <w:sz w:val="24"/>
          <w:szCs w:val="24"/>
        </w:rPr>
        <w:t>TERMO DE CONSENTIMENTO</w:t>
      </w:r>
    </w:p>
    <w:p w14:paraId="7808F7E4" w14:textId="0FC3DB02" w:rsidR="00096B57" w:rsidRDefault="00096B57" w:rsidP="00096B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D3955" w14:textId="2E862787" w:rsidR="00096B57" w:rsidRDefault="00663356" w:rsidP="00096B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 termos dos arts. 18, 19 e 20 da Lei Federal nº 13.019, de 2014, e arts. 15 e 16 do Decreto Estadual nº 47.132, de 2017, a</w:t>
      </w:r>
      <w:r w:rsidR="00096B57">
        <w:rPr>
          <w:rFonts w:ascii="Times New Roman" w:hAnsi="Times New Roman" w:cs="Times New Roman"/>
          <w:sz w:val="24"/>
          <w:szCs w:val="24"/>
        </w:rPr>
        <w:t xml:space="preserve">o participar deste Procedimento de Interesse Social, o subscritor da proposta está ciente de que: </w:t>
      </w:r>
    </w:p>
    <w:p w14:paraId="1EF29229" w14:textId="0E7189ED" w:rsidR="00096B57" w:rsidRDefault="00096B57" w:rsidP="00096B57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57">
        <w:rPr>
          <w:rFonts w:ascii="Times New Roman" w:hAnsi="Times New Roman" w:cs="Times New Roman"/>
          <w:sz w:val="24"/>
          <w:szCs w:val="24"/>
        </w:rPr>
        <w:t xml:space="preserve">A proposição ou a participação no </w:t>
      </w:r>
      <w:r>
        <w:rPr>
          <w:rFonts w:ascii="Times New Roman" w:hAnsi="Times New Roman" w:cs="Times New Roman"/>
          <w:sz w:val="24"/>
          <w:szCs w:val="24"/>
        </w:rPr>
        <w:t>PMIS</w:t>
      </w:r>
      <w:r w:rsidRPr="00096B57">
        <w:rPr>
          <w:rFonts w:ascii="Times New Roman" w:hAnsi="Times New Roman" w:cs="Times New Roman"/>
          <w:sz w:val="24"/>
          <w:szCs w:val="24"/>
        </w:rPr>
        <w:t>, bem como o fornecimento de estudos, levantamentos, investigações, dados, informações técnicas, projetos ou pareceres pelos interessados não impedirá a sua participação em futuro chamamento público a ser promovido pelo órgão ou entidade estadual que o instaurou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C51035" w14:textId="39CDD99A" w:rsidR="00096B57" w:rsidRDefault="00096B57" w:rsidP="00096B57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57">
        <w:rPr>
          <w:rFonts w:ascii="Times New Roman" w:hAnsi="Times New Roman" w:cs="Times New Roman"/>
          <w:sz w:val="24"/>
          <w:szCs w:val="24"/>
        </w:rPr>
        <w:t>A utilização de informações e documentos constantes da proposta encaminhada a órgão ou entidade estadual não caracterizará nem resultará na concessão de qualquer vantagem ou privilégio ao subscritor, em eventual chamamento público posterior.</w:t>
      </w:r>
    </w:p>
    <w:p w14:paraId="2921C9FB" w14:textId="3AE89606" w:rsidR="00096B57" w:rsidRDefault="00096B57" w:rsidP="00096B57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57">
        <w:rPr>
          <w:rFonts w:ascii="Times New Roman" w:hAnsi="Times New Roman" w:cs="Times New Roman"/>
          <w:sz w:val="24"/>
          <w:szCs w:val="24"/>
        </w:rPr>
        <w:t>O propositor e os participantes do Pmis serão responsáveis pelos custos financeiros e demais ônus decorrentes de sua manifestação de interesse, não fazendo jus a qualquer espécie de ressarcimento, indenizações ou reembolsos por despesa incorrida, nem a qualquer remuneração pelo órgão ou entidade estadual que instaurou.</w:t>
      </w:r>
    </w:p>
    <w:p w14:paraId="07D03ACD" w14:textId="5A9910D9" w:rsidR="00096B57" w:rsidRDefault="00096B57" w:rsidP="00096B57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57">
        <w:rPr>
          <w:rFonts w:ascii="Times New Roman" w:hAnsi="Times New Roman" w:cs="Times New Roman"/>
          <w:sz w:val="24"/>
          <w:szCs w:val="24"/>
        </w:rPr>
        <w:t>O órgão ou entidade estadual poderá, a seu critério e a qualquer tempo, considerar, excluir ou aceitar, parcial ou totalmente, as informações e sugestões advindas do Pmis.</w:t>
      </w:r>
    </w:p>
    <w:p w14:paraId="3D283304" w14:textId="361C2D29" w:rsidR="00096B57" w:rsidRDefault="00096B57" w:rsidP="00096B57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57">
        <w:rPr>
          <w:rFonts w:ascii="Times New Roman" w:hAnsi="Times New Roman" w:cs="Times New Roman"/>
          <w:sz w:val="24"/>
          <w:szCs w:val="24"/>
        </w:rPr>
        <w:t>A realização do Pmis não implicará necessariamente a realização de chamamento público, que acontecerá de acordo com a conveniência e a oportunidade da administração pública.</w:t>
      </w:r>
    </w:p>
    <w:p w14:paraId="71FD4260" w14:textId="433EB452" w:rsidR="00096B57" w:rsidRDefault="00096B57" w:rsidP="00096B57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57">
        <w:rPr>
          <w:rFonts w:ascii="Times New Roman" w:hAnsi="Times New Roman" w:cs="Times New Roman"/>
          <w:sz w:val="24"/>
          <w:szCs w:val="24"/>
        </w:rPr>
        <w:t xml:space="preserve">É vedado condicionar a realização de chamamento público ou a celebração de parceria à prévia realização de </w:t>
      </w:r>
      <w:r>
        <w:rPr>
          <w:rFonts w:ascii="Times New Roman" w:hAnsi="Times New Roman" w:cs="Times New Roman"/>
          <w:sz w:val="24"/>
          <w:szCs w:val="24"/>
        </w:rPr>
        <w:t>PMIS</w:t>
      </w:r>
      <w:r w:rsidRPr="00096B57">
        <w:rPr>
          <w:rFonts w:ascii="Times New Roman" w:hAnsi="Times New Roman" w:cs="Times New Roman"/>
          <w:sz w:val="24"/>
          <w:szCs w:val="24"/>
        </w:rPr>
        <w:t>.</w:t>
      </w:r>
    </w:p>
    <w:p w14:paraId="6C8FE905" w14:textId="6ED590C2" w:rsidR="00096B57" w:rsidRDefault="00096B57" w:rsidP="00096B57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57">
        <w:rPr>
          <w:rFonts w:ascii="Times New Roman" w:hAnsi="Times New Roman" w:cs="Times New Roman"/>
          <w:sz w:val="24"/>
          <w:szCs w:val="24"/>
        </w:rPr>
        <w:t xml:space="preserve">Na hipótese de realização do </w:t>
      </w:r>
      <w:r>
        <w:rPr>
          <w:rFonts w:ascii="Times New Roman" w:hAnsi="Times New Roman" w:cs="Times New Roman"/>
          <w:sz w:val="24"/>
          <w:szCs w:val="24"/>
        </w:rPr>
        <w:t>PMIS</w:t>
      </w:r>
      <w:r w:rsidRPr="00096B57">
        <w:rPr>
          <w:rFonts w:ascii="Times New Roman" w:hAnsi="Times New Roman" w:cs="Times New Roman"/>
          <w:sz w:val="24"/>
          <w:szCs w:val="24"/>
        </w:rPr>
        <w:t>, a informação de que o chamamento público ou a formalização da parceria foi precedida de Procedimento de Manifestação de Interesse Social deve constar no preâmbulo do edital ou no instrumento.</w:t>
      </w:r>
    </w:p>
    <w:p w14:paraId="121F666E" w14:textId="2B836FC1" w:rsidR="00096B57" w:rsidRDefault="00096B57" w:rsidP="00096B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318A6" w14:textId="2A871E0E" w:rsidR="00663356" w:rsidRDefault="00663356" w:rsidP="0066335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356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Local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3356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Dia</w:t>
      </w:r>
      <w:r w:rsidRPr="006633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663356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Mês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663356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Ano</w:t>
      </w:r>
    </w:p>
    <w:p w14:paraId="0656F0EF" w14:textId="77777777" w:rsidR="00096B57" w:rsidRPr="00096B57" w:rsidRDefault="00096B57" w:rsidP="00096B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57F2A" w14:textId="330952AD" w:rsidR="00663356" w:rsidRDefault="00663356" w:rsidP="00663356">
      <w:pPr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6D97EF0" w14:textId="5766722A" w:rsidR="00663356" w:rsidRPr="00663356" w:rsidRDefault="00663356" w:rsidP="00663356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63356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Nome do subscritor da proposta /Nome do representante da entidade subscritora da proposta</w:t>
      </w:r>
    </w:p>
    <w:p w14:paraId="37FC63D1" w14:textId="30AA98C9" w:rsidR="00D94F0F" w:rsidRPr="00D94F0F" w:rsidRDefault="00D94F0F" w:rsidP="00D94F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6A5B4F" w14:textId="55121D4C" w:rsidR="00D94F0F" w:rsidRDefault="00D94F0F">
      <w:pPr>
        <w:rPr>
          <w:rFonts w:ascii="Times New Roman" w:hAnsi="Times New Roman" w:cs="Times New Roman"/>
          <w:sz w:val="24"/>
          <w:szCs w:val="24"/>
        </w:rPr>
      </w:pPr>
    </w:p>
    <w:p w14:paraId="32FAE1F3" w14:textId="4BE93F38" w:rsidR="00663356" w:rsidRDefault="00663356" w:rsidP="006633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356">
        <w:rPr>
          <w:rFonts w:ascii="Times New Roman" w:hAnsi="Times New Roman" w:cs="Times New Roman"/>
          <w:b/>
          <w:bCs/>
          <w:sz w:val="24"/>
          <w:szCs w:val="24"/>
        </w:rPr>
        <w:t>FORMULÁRIO DE INSCRIÇÃO PARA PROCEDIMENTO DE MANIFESTAÇÃO DE INTERESSE SOCIAL</w:t>
      </w:r>
    </w:p>
    <w:p w14:paraId="677FAEE8" w14:textId="0D1EF105" w:rsidR="00415FEE" w:rsidRDefault="00415FEE" w:rsidP="00415F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1110EC" w14:textId="1011313D" w:rsidR="00415FEE" w:rsidRDefault="00415FEE" w:rsidP="00415FEE">
      <w:pPr>
        <w:rPr>
          <w:rFonts w:ascii="Times New Roman" w:hAnsi="Times New Roman" w:cs="Times New Roman"/>
          <w:sz w:val="24"/>
          <w:szCs w:val="24"/>
        </w:rPr>
      </w:pPr>
      <w:r w:rsidRPr="00EF4D1B">
        <w:rPr>
          <w:rFonts w:ascii="Times New Roman" w:hAnsi="Times New Roman" w:cs="Times New Roman"/>
          <w:b/>
          <w:bCs/>
          <w:sz w:val="24"/>
          <w:szCs w:val="24"/>
        </w:rPr>
        <w:t>Observação:</w:t>
      </w:r>
      <w:r w:rsidRPr="00415FEE">
        <w:rPr>
          <w:rFonts w:ascii="Times New Roman" w:hAnsi="Times New Roman" w:cs="Times New Roman"/>
          <w:sz w:val="24"/>
          <w:szCs w:val="24"/>
        </w:rPr>
        <w:t xml:space="preserve"> Junto a este formulário, poderão ser anexados quaisquer outros documentos complementares </w:t>
      </w:r>
      <w:r>
        <w:rPr>
          <w:rFonts w:ascii="Times New Roman" w:hAnsi="Times New Roman" w:cs="Times New Roman"/>
          <w:sz w:val="24"/>
          <w:szCs w:val="24"/>
        </w:rPr>
        <w:t>relacionados</w:t>
      </w:r>
      <w:r w:rsidRPr="00415FEE">
        <w:rPr>
          <w:rFonts w:ascii="Times New Roman" w:hAnsi="Times New Roman" w:cs="Times New Roman"/>
          <w:sz w:val="24"/>
          <w:szCs w:val="24"/>
        </w:rPr>
        <w:t xml:space="preserve"> ao projeto proposto.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164"/>
        <w:gridCol w:w="678"/>
        <w:gridCol w:w="4227"/>
        <w:gridCol w:w="4704"/>
      </w:tblGrid>
      <w:tr w:rsidR="00EF4D1B" w:rsidRPr="00EF4D1B" w14:paraId="636B3227" w14:textId="77777777" w:rsidTr="00F64BB7">
        <w:trPr>
          <w:trHeight w:val="357"/>
        </w:trPr>
        <w:tc>
          <w:tcPr>
            <w:tcW w:w="14709" w:type="dxa"/>
            <w:gridSpan w:val="5"/>
          </w:tcPr>
          <w:p w14:paraId="2674A1AD" w14:textId="6C5CB861" w:rsidR="00EF4D1B" w:rsidRPr="00EF4D1B" w:rsidRDefault="00EF4D1B" w:rsidP="00F64BB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EF4D1B">
              <w:rPr>
                <w:rFonts w:ascii="Times New Roman" w:hAnsi="Times New Roman" w:cs="Times New Roman"/>
                <w:b/>
              </w:rPr>
              <w:t>NOME:</w:t>
            </w:r>
          </w:p>
        </w:tc>
      </w:tr>
      <w:tr w:rsidR="00EF4D1B" w:rsidRPr="00EF4D1B" w14:paraId="1A75BE98" w14:textId="77777777" w:rsidTr="00F64BB7">
        <w:trPr>
          <w:trHeight w:val="336"/>
        </w:trPr>
        <w:tc>
          <w:tcPr>
            <w:tcW w:w="3936" w:type="dxa"/>
          </w:tcPr>
          <w:p w14:paraId="226FE6E0" w14:textId="58363F1C" w:rsidR="00EF4D1B" w:rsidRPr="00EF4D1B" w:rsidRDefault="00EF4D1B" w:rsidP="00F64BB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EF4D1B">
              <w:rPr>
                <w:rFonts w:ascii="Times New Roman" w:hAnsi="Times New Roman" w:cs="Times New Roman"/>
                <w:b/>
              </w:rPr>
              <w:t>CNPJ/CPF:</w:t>
            </w:r>
          </w:p>
        </w:tc>
        <w:tc>
          <w:tcPr>
            <w:tcW w:w="10773" w:type="dxa"/>
            <w:gridSpan w:val="4"/>
          </w:tcPr>
          <w:p w14:paraId="39F8D7A6" w14:textId="47E4BA7A" w:rsidR="00EF4D1B" w:rsidRPr="00EF4D1B" w:rsidRDefault="00EF4D1B" w:rsidP="00F64BB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EF4D1B">
              <w:rPr>
                <w:rFonts w:ascii="Times New Roman" w:hAnsi="Times New Roman" w:cs="Times New Roman"/>
                <w:b/>
              </w:rPr>
              <w:t>ENDEREÇO:</w:t>
            </w:r>
          </w:p>
        </w:tc>
      </w:tr>
      <w:tr w:rsidR="00EF4D1B" w:rsidRPr="00EF4D1B" w14:paraId="074BFAD7" w14:textId="77777777" w:rsidTr="00F64BB7">
        <w:trPr>
          <w:trHeight w:val="357"/>
        </w:trPr>
        <w:tc>
          <w:tcPr>
            <w:tcW w:w="5100" w:type="dxa"/>
            <w:gridSpan w:val="2"/>
          </w:tcPr>
          <w:p w14:paraId="321D850B" w14:textId="2BBDAA67" w:rsidR="00EF4D1B" w:rsidRPr="00EF4D1B" w:rsidRDefault="00EF4D1B" w:rsidP="00F64BB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EF4D1B">
              <w:rPr>
                <w:rFonts w:ascii="Times New Roman" w:hAnsi="Times New Roman" w:cs="Times New Roman"/>
                <w:b/>
              </w:rPr>
              <w:t>COMPLEMENTO:</w:t>
            </w:r>
          </w:p>
        </w:tc>
        <w:tc>
          <w:tcPr>
            <w:tcW w:w="4905" w:type="dxa"/>
            <w:gridSpan w:val="2"/>
          </w:tcPr>
          <w:p w14:paraId="3185B6D6" w14:textId="5918F1BF" w:rsidR="00EF4D1B" w:rsidRPr="00EF4D1B" w:rsidRDefault="00EF4D1B" w:rsidP="00F64BB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EF4D1B">
              <w:rPr>
                <w:rFonts w:ascii="Times New Roman" w:hAnsi="Times New Roman" w:cs="Times New Roman"/>
                <w:b/>
              </w:rPr>
              <w:t>BAIRRO:</w:t>
            </w:r>
          </w:p>
        </w:tc>
        <w:tc>
          <w:tcPr>
            <w:tcW w:w="4704" w:type="dxa"/>
          </w:tcPr>
          <w:p w14:paraId="71C4004A" w14:textId="4F878644" w:rsidR="00EF4D1B" w:rsidRPr="00EF4D1B" w:rsidRDefault="00EF4D1B" w:rsidP="00F64BB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EF4D1B">
              <w:rPr>
                <w:rFonts w:ascii="Times New Roman" w:hAnsi="Times New Roman" w:cs="Times New Roman"/>
                <w:b/>
              </w:rPr>
              <w:t>CEP:</w:t>
            </w:r>
          </w:p>
        </w:tc>
      </w:tr>
      <w:tr w:rsidR="00EF4D1B" w:rsidRPr="00EF4D1B" w14:paraId="74387806" w14:textId="77777777" w:rsidTr="00F64BB7">
        <w:trPr>
          <w:trHeight w:val="336"/>
        </w:trPr>
        <w:tc>
          <w:tcPr>
            <w:tcW w:w="5100" w:type="dxa"/>
            <w:gridSpan w:val="2"/>
          </w:tcPr>
          <w:p w14:paraId="08E2C993" w14:textId="58F90B28" w:rsidR="00EF4D1B" w:rsidRPr="00EF4D1B" w:rsidRDefault="00EF4D1B" w:rsidP="00F64BB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EF4D1B">
              <w:rPr>
                <w:rFonts w:ascii="Times New Roman" w:hAnsi="Times New Roman" w:cs="Times New Roman"/>
                <w:b/>
              </w:rPr>
              <w:t>TELEFONE: (DDD)</w:t>
            </w:r>
          </w:p>
        </w:tc>
        <w:tc>
          <w:tcPr>
            <w:tcW w:w="4905" w:type="dxa"/>
            <w:gridSpan w:val="2"/>
          </w:tcPr>
          <w:p w14:paraId="7F5BBA1B" w14:textId="2BCE7C20" w:rsidR="00EF4D1B" w:rsidRPr="00EF4D1B" w:rsidRDefault="00EF4D1B" w:rsidP="00F64BB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EF4D1B">
              <w:rPr>
                <w:rFonts w:ascii="Times New Roman" w:hAnsi="Times New Roman" w:cs="Times New Roman"/>
                <w:b/>
              </w:rPr>
              <w:t>TELEFONE: (DDD)</w:t>
            </w:r>
          </w:p>
        </w:tc>
        <w:tc>
          <w:tcPr>
            <w:tcW w:w="4704" w:type="dxa"/>
          </w:tcPr>
          <w:p w14:paraId="7CFF965D" w14:textId="64BD4CEF" w:rsidR="00EF4D1B" w:rsidRPr="00EF4D1B" w:rsidRDefault="00EF4D1B" w:rsidP="00F64BB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EF4D1B">
              <w:rPr>
                <w:rFonts w:ascii="Times New Roman" w:hAnsi="Times New Roman" w:cs="Times New Roman"/>
                <w:b/>
              </w:rPr>
              <w:t>TELEFONE: (DDD)</w:t>
            </w:r>
          </w:p>
        </w:tc>
      </w:tr>
      <w:tr w:rsidR="00EF4D1B" w:rsidRPr="00EF4D1B" w14:paraId="5CF74E79" w14:textId="77777777" w:rsidTr="00F64BB7">
        <w:trPr>
          <w:trHeight w:val="357"/>
        </w:trPr>
        <w:tc>
          <w:tcPr>
            <w:tcW w:w="5778" w:type="dxa"/>
            <w:gridSpan w:val="3"/>
          </w:tcPr>
          <w:p w14:paraId="35618354" w14:textId="44E08181" w:rsidR="00EF4D1B" w:rsidRPr="00EF4D1B" w:rsidRDefault="00EF4D1B" w:rsidP="00F64BB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EF4D1B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8931" w:type="dxa"/>
            <w:gridSpan w:val="2"/>
          </w:tcPr>
          <w:p w14:paraId="78F7FECF" w14:textId="4FD8626E" w:rsidR="00EF4D1B" w:rsidRPr="00EF4D1B" w:rsidRDefault="00EF4D1B" w:rsidP="00F64BB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EF4D1B">
              <w:rPr>
                <w:rFonts w:ascii="Times New Roman" w:hAnsi="Times New Roman" w:cs="Times New Roman"/>
                <w:b/>
              </w:rPr>
              <w:t>SITE:</w:t>
            </w:r>
          </w:p>
        </w:tc>
      </w:tr>
    </w:tbl>
    <w:p w14:paraId="7E9AAD06" w14:textId="3B4508D4" w:rsidR="00415FEE" w:rsidRDefault="00415FEE" w:rsidP="00415FEE">
      <w:pPr>
        <w:rPr>
          <w:rFonts w:ascii="Times New Roman" w:hAnsi="Times New Roman" w:cs="Times New Roman"/>
          <w:sz w:val="24"/>
          <w:szCs w:val="24"/>
        </w:rPr>
      </w:pPr>
    </w:p>
    <w:p w14:paraId="627071F3" w14:textId="1EA682D7" w:rsidR="00EF4D1B" w:rsidRPr="00EF4D1B" w:rsidRDefault="00EF4D1B" w:rsidP="00415F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4D1B">
        <w:rPr>
          <w:rFonts w:ascii="Times New Roman" w:hAnsi="Times New Roman" w:cs="Times New Roman"/>
          <w:b/>
          <w:bCs/>
          <w:sz w:val="24"/>
          <w:szCs w:val="24"/>
        </w:rPr>
        <w:t xml:space="preserve">Área da proposta: </w:t>
      </w:r>
    </w:p>
    <w:p w14:paraId="4E1CAE62" w14:textId="77777777" w:rsidR="00EF4D1B" w:rsidRDefault="00EF4D1B" w:rsidP="00EF4D1B">
      <w:pPr>
        <w:rPr>
          <w:rFonts w:ascii="Times New Roman" w:hAnsi="Times New Roman" w:cs="Times New Roman"/>
          <w:sz w:val="24"/>
          <w:szCs w:val="24"/>
        </w:rPr>
        <w:sectPr w:rsidR="00EF4D1B" w:rsidSect="00EF4D1B">
          <w:head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3327791" w14:textId="599BEE95" w:rsidR="00EF4D1B" w:rsidRPr="00EF4D1B" w:rsidRDefault="00EF4D1B" w:rsidP="00EF4D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4D1B">
        <w:rPr>
          <w:rFonts w:ascii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D1B">
        <w:rPr>
          <w:rFonts w:ascii="Times New Roman" w:hAnsi="Times New Roman" w:cs="Times New Roman"/>
          <w:sz w:val="24"/>
          <w:szCs w:val="24"/>
        </w:rPr>
        <w:t>Assistência Social</w:t>
      </w:r>
    </w:p>
    <w:p w14:paraId="5221CA0B" w14:textId="40596008" w:rsidR="00EF4D1B" w:rsidRPr="00EF4D1B" w:rsidRDefault="00EF4D1B" w:rsidP="00EF4D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4D1B">
        <w:rPr>
          <w:rFonts w:ascii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D1B">
        <w:rPr>
          <w:rFonts w:ascii="Times New Roman" w:hAnsi="Times New Roman" w:cs="Times New Roman"/>
          <w:sz w:val="24"/>
          <w:szCs w:val="24"/>
        </w:rPr>
        <w:t>Educação</w:t>
      </w:r>
    </w:p>
    <w:p w14:paraId="7550F610" w14:textId="651060AB" w:rsidR="00EF4D1B" w:rsidRPr="00EF4D1B" w:rsidRDefault="00EF4D1B" w:rsidP="00EF4D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4D1B">
        <w:rPr>
          <w:rFonts w:ascii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D1B">
        <w:rPr>
          <w:rFonts w:ascii="Times New Roman" w:hAnsi="Times New Roman" w:cs="Times New Roman"/>
          <w:sz w:val="24"/>
          <w:szCs w:val="24"/>
        </w:rPr>
        <w:t>Cultura</w:t>
      </w:r>
    </w:p>
    <w:p w14:paraId="3DFCBD7F" w14:textId="3639DE42" w:rsidR="00EF4D1B" w:rsidRPr="00EF4D1B" w:rsidRDefault="00EF4D1B" w:rsidP="00EF4D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4D1B">
        <w:rPr>
          <w:rFonts w:ascii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D1B">
        <w:rPr>
          <w:rFonts w:ascii="Times New Roman" w:hAnsi="Times New Roman" w:cs="Times New Roman"/>
          <w:sz w:val="24"/>
          <w:szCs w:val="24"/>
        </w:rPr>
        <w:t>Esportes, Lazer e Recreação</w:t>
      </w:r>
    </w:p>
    <w:p w14:paraId="23FE8A61" w14:textId="73E8BDAD" w:rsidR="00EF4D1B" w:rsidRPr="00EF4D1B" w:rsidRDefault="00EF4D1B" w:rsidP="00EF4D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4D1B">
        <w:rPr>
          <w:rFonts w:ascii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D1B">
        <w:rPr>
          <w:rFonts w:ascii="Times New Roman" w:hAnsi="Times New Roman" w:cs="Times New Roman"/>
          <w:sz w:val="24"/>
          <w:szCs w:val="24"/>
        </w:rPr>
        <w:t>Saúde</w:t>
      </w:r>
      <w:r>
        <w:rPr>
          <w:rFonts w:ascii="Times New Roman" w:hAnsi="Times New Roman" w:cs="Times New Roman"/>
          <w:sz w:val="24"/>
          <w:szCs w:val="24"/>
        </w:rPr>
        <w:t xml:space="preserve"> e bem-estar</w:t>
      </w:r>
    </w:p>
    <w:p w14:paraId="770F6B86" w14:textId="2CCF4083" w:rsidR="00EF4D1B" w:rsidRPr="00EF4D1B" w:rsidRDefault="00EF4D1B" w:rsidP="00EF4D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4D1B">
        <w:rPr>
          <w:rFonts w:ascii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D1B">
        <w:rPr>
          <w:rFonts w:ascii="Times New Roman" w:hAnsi="Times New Roman" w:cs="Times New Roman"/>
          <w:sz w:val="24"/>
          <w:szCs w:val="24"/>
        </w:rPr>
        <w:t>Desenvolvimento Urbano</w:t>
      </w:r>
    </w:p>
    <w:p w14:paraId="259CEE0A" w14:textId="6DE2B1E3" w:rsidR="00EF4D1B" w:rsidRPr="00EF4D1B" w:rsidRDefault="00EF4D1B" w:rsidP="00EF4D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4D1B">
        <w:rPr>
          <w:rFonts w:ascii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D1B">
        <w:rPr>
          <w:rFonts w:ascii="Times New Roman" w:hAnsi="Times New Roman" w:cs="Times New Roman"/>
          <w:sz w:val="24"/>
          <w:szCs w:val="24"/>
        </w:rPr>
        <w:t>Direitos Humanos e Cidadania</w:t>
      </w:r>
    </w:p>
    <w:p w14:paraId="1064C0F0" w14:textId="00EF0D6D" w:rsidR="00EF4D1B" w:rsidRPr="00EF4D1B" w:rsidRDefault="00EF4D1B" w:rsidP="00EF4D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4D1B">
        <w:rPr>
          <w:rFonts w:ascii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D1B">
        <w:rPr>
          <w:rFonts w:ascii="Times New Roman" w:hAnsi="Times New Roman" w:cs="Times New Roman"/>
          <w:sz w:val="24"/>
          <w:szCs w:val="24"/>
        </w:rPr>
        <w:t>Desenvolvimento Econômico</w:t>
      </w:r>
    </w:p>
    <w:p w14:paraId="044A7FB9" w14:textId="3A704AB6" w:rsidR="00EF4D1B" w:rsidRPr="00EF4D1B" w:rsidRDefault="00EF4D1B" w:rsidP="00EF4D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4D1B">
        <w:rPr>
          <w:rFonts w:ascii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D1B">
        <w:rPr>
          <w:rFonts w:ascii="Times New Roman" w:hAnsi="Times New Roman" w:cs="Times New Roman"/>
          <w:sz w:val="24"/>
          <w:szCs w:val="24"/>
        </w:rPr>
        <w:t>Habitação</w:t>
      </w:r>
    </w:p>
    <w:p w14:paraId="39128917" w14:textId="60871CFF" w:rsidR="00EF4D1B" w:rsidRPr="00EF4D1B" w:rsidRDefault="00EF4D1B" w:rsidP="00EF4D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4D1B">
        <w:rPr>
          <w:rFonts w:ascii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D1B">
        <w:rPr>
          <w:rFonts w:ascii="Times New Roman" w:hAnsi="Times New Roman" w:cs="Times New Roman"/>
          <w:sz w:val="24"/>
          <w:szCs w:val="24"/>
        </w:rPr>
        <w:t>Políticas para Mulheres</w:t>
      </w:r>
    </w:p>
    <w:p w14:paraId="172209A1" w14:textId="1A203467" w:rsidR="00EF4D1B" w:rsidRPr="00EF4D1B" w:rsidRDefault="00EF4D1B" w:rsidP="00EF4D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4D1B">
        <w:rPr>
          <w:rFonts w:ascii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D1B">
        <w:rPr>
          <w:rFonts w:ascii="Times New Roman" w:hAnsi="Times New Roman" w:cs="Times New Roman"/>
          <w:sz w:val="24"/>
          <w:szCs w:val="24"/>
        </w:rPr>
        <w:t>Políticas para pessoa com deficiência física ou com mobilidade reduzida</w:t>
      </w:r>
    </w:p>
    <w:p w14:paraId="0FD829E7" w14:textId="459256FE" w:rsidR="00EF4D1B" w:rsidRPr="00EF4D1B" w:rsidRDefault="00EF4D1B" w:rsidP="00EF4D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4D1B">
        <w:rPr>
          <w:rFonts w:ascii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D1B">
        <w:rPr>
          <w:rFonts w:ascii="Times New Roman" w:hAnsi="Times New Roman" w:cs="Times New Roman"/>
          <w:sz w:val="24"/>
          <w:szCs w:val="24"/>
        </w:rPr>
        <w:t>Promoção de Igualdade Racial</w:t>
      </w:r>
    </w:p>
    <w:p w14:paraId="72CC302C" w14:textId="24384E2B" w:rsidR="00EF4D1B" w:rsidRPr="00EF4D1B" w:rsidRDefault="00EF4D1B" w:rsidP="00EF4D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4D1B">
        <w:rPr>
          <w:rFonts w:ascii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D1B">
        <w:rPr>
          <w:rFonts w:ascii="Times New Roman" w:hAnsi="Times New Roman" w:cs="Times New Roman"/>
          <w:sz w:val="24"/>
          <w:szCs w:val="24"/>
        </w:rPr>
        <w:t xml:space="preserve">Segurança </w:t>
      </w:r>
    </w:p>
    <w:p w14:paraId="09DA7E54" w14:textId="6814FB2A" w:rsidR="00EF4D1B" w:rsidRPr="00EF4D1B" w:rsidRDefault="00EF4D1B" w:rsidP="00EF4D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4D1B">
        <w:rPr>
          <w:rFonts w:ascii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D1B">
        <w:rPr>
          <w:rFonts w:ascii="Times New Roman" w:hAnsi="Times New Roman" w:cs="Times New Roman"/>
          <w:sz w:val="24"/>
          <w:szCs w:val="24"/>
        </w:rPr>
        <w:t>Meio-ambiente</w:t>
      </w:r>
    </w:p>
    <w:p w14:paraId="74F63BE8" w14:textId="42C17D40" w:rsidR="00EF4D1B" w:rsidRDefault="00EF4D1B" w:rsidP="00EF4D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4D1B">
        <w:rPr>
          <w:rFonts w:ascii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D1B">
        <w:rPr>
          <w:rFonts w:ascii="Times New Roman" w:hAnsi="Times New Roman" w:cs="Times New Roman"/>
          <w:sz w:val="24"/>
          <w:szCs w:val="24"/>
        </w:rPr>
        <w:t>Tecnologia da informação</w:t>
      </w:r>
    </w:p>
    <w:p w14:paraId="13EECD34" w14:textId="70603597" w:rsidR="00EF4D1B" w:rsidRDefault="00EF4D1B" w:rsidP="00EF4D1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Outro:_______________________________</w:t>
      </w:r>
    </w:p>
    <w:p w14:paraId="7C0FE94A" w14:textId="77777777" w:rsidR="00EF4D1B" w:rsidRDefault="00EF4D1B" w:rsidP="00EF4D1B">
      <w:pPr>
        <w:rPr>
          <w:rFonts w:ascii="Times New Roman" w:hAnsi="Times New Roman" w:cs="Times New Roman"/>
          <w:sz w:val="24"/>
          <w:szCs w:val="24"/>
        </w:rPr>
        <w:sectPr w:rsidR="00EF4D1B" w:rsidSect="00EF4D1B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35F4E0EF" w14:textId="74FA543B" w:rsidR="00EF4D1B" w:rsidRDefault="00EF4D1B" w:rsidP="00EF4D1B">
      <w:pPr>
        <w:rPr>
          <w:rFonts w:ascii="Times New Roman" w:hAnsi="Times New Roman" w:cs="Times New Roman"/>
          <w:sz w:val="24"/>
          <w:szCs w:val="24"/>
        </w:rPr>
      </w:pPr>
    </w:p>
    <w:p w14:paraId="427E4981" w14:textId="01D6AD43" w:rsidR="00EF4D1B" w:rsidRDefault="00EF4D1B" w:rsidP="00EF4D1B">
      <w:pPr>
        <w:rPr>
          <w:rFonts w:ascii="Times New Roman" w:hAnsi="Times New Roman" w:cs="Times New Roman"/>
          <w:sz w:val="24"/>
          <w:szCs w:val="24"/>
        </w:rPr>
      </w:pPr>
    </w:p>
    <w:p w14:paraId="01870521" w14:textId="33DC75DE" w:rsidR="00EF4D1B" w:rsidRDefault="00EF4D1B" w:rsidP="00EF4D1B">
      <w:pPr>
        <w:rPr>
          <w:rFonts w:ascii="Times New Roman" w:hAnsi="Times New Roman" w:cs="Times New Roman"/>
          <w:sz w:val="24"/>
          <w:szCs w:val="24"/>
        </w:rPr>
      </w:pPr>
    </w:p>
    <w:p w14:paraId="1595C995" w14:textId="6FA697B5" w:rsidR="00EF4D1B" w:rsidRPr="003C592E" w:rsidRDefault="00EF4D1B" w:rsidP="00EF4D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592E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9A328DE" wp14:editId="583FDE41">
                <wp:simplePos x="0" y="0"/>
                <wp:positionH relativeFrom="column">
                  <wp:posOffset>-9525</wp:posOffset>
                </wp:positionH>
                <wp:positionV relativeFrom="paragraph">
                  <wp:posOffset>314325</wp:posOffset>
                </wp:positionV>
                <wp:extent cx="9486900" cy="248602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887D9" w14:textId="64E27B6E" w:rsidR="00EF4D1B" w:rsidRDefault="00EF4D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328D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.75pt;margin-top:24.75pt;width:747pt;height:19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">
                <v:textbox>
                  <w:txbxContent>
                    <w:p w14:paraId="750887D9" w14:textId="64E27B6E" w:rsidR="00EF4D1B" w:rsidRDefault="00EF4D1B"/>
                  </w:txbxContent>
                </v:textbox>
                <w10:wrap type="square"/>
              </v:shape>
            </w:pict>
          </mc:Fallback>
        </mc:AlternateContent>
      </w:r>
      <w:r w:rsidRPr="003C592E">
        <w:rPr>
          <w:rFonts w:ascii="Times New Roman" w:hAnsi="Times New Roman" w:cs="Times New Roman"/>
          <w:b/>
          <w:bCs/>
          <w:sz w:val="24"/>
          <w:szCs w:val="24"/>
        </w:rPr>
        <w:t xml:space="preserve">Diagnóstico da realidade que se quer modificar, aprimorar ou desenvolver a partir dessa proposta: </w:t>
      </w:r>
    </w:p>
    <w:p w14:paraId="360B89F1" w14:textId="324E6391" w:rsidR="00EF4D1B" w:rsidRPr="003C592E" w:rsidRDefault="003C592E" w:rsidP="00EF4D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4D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C5B8501" wp14:editId="5AA290F3">
                <wp:simplePos x="0" y="0"/>
                <wp:positionH relativeFrom="column">
                  <wp:posOffset>-4445</wp:posOffset>
                </wp:positionH>
                <wp:positionV relativeFrom="paragraph">
                  <wp:posOffset>2914015</wp:posOffset>
                </wp:positionV>
                <wp:extent cx="9486900" cy="2486025"/>
                <wp:effectExtent l="0" t="0" r="19050" b="2857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50622" w14:textId="77777777" w:rsidR="00EF4D1B" w:rsidRDefault="00EF4D1B" w:rsidP="00EF4D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B8501" id="_x0000_s1027" type="#_x0000_t202" style="position:absolute;margin-left:-.35pt;margin-top:229.45pt;width:747pt;height:195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">
                <v:textbox>
                  <w:txbxContent>
                    <w:p w14:paraId="64350622" w14:textId="77777777" w:rsidR="00EF4D1B" w:rsidRDefault="00EF4D1B" w:rsidP="00EF4D1B"/>
                  </w:txbxContent>
                </v:textbox>
                <w10:wrap type="square"/>
              </v:shape>
            </w:pict>
          </mc:Fallback>
        </mc:AlternateContent>
      </w:r>
      <w:r w:rsidR="00EF4D1B" w:rsidRPr="003C592E">
        <w:rPr>
          <w:rFonts w:ascii="Times New Roman" w:hAnsi="Times New Roman" w:cs="Times New Roman"/>
          <w:b/>
          <w:bCs/>
          <w:sz w:val="24"/>
          <w:szCs w:val="24"/>
        </w:rPr>
        <w:t xml:space="preserve">Qual é o interesse público e/ou social envolvido nessa proposta? </w:t>
      </w:r>
    </w:p>
    <w:p w14:paraId="43B8DD87" w14:textId="2AC3BDA0" w:rsidR="00EF4D1B" w:rsidRDefault="00EF4D1B" w:rsidP="00EF4D1B">
      <w:pPr>
        <w:rPr>
          <w:rFonts w:ascii="Times New Roman" w:hAnsi="Times New Roman" w:cs="Times New Roman"/>
          <w:sz w:val="24"/>
          <w:szCs w:val="24"/>
        </w:rPr>
      </w:pPr>
    </w:p>
    <w:p w14:paraId="676B7070" w14:textId="69BE6A9D" w:rsidR="00EF4D1B" w:rsidRPr="003C592E" w:rsidRDefault="00EF4D1B" w:rsidP="00EF4D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592E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29FC58C" wp14:editId="26CD8BCD">
                <wp:simplePos x="0" y="0"/>
                <wp:positionH relativeFrom="column">
                  <wp:posOffset>0</wp:posOffset>
                </wp:positionH>
                <wp:positionV relativeFrom="paragraph">
                  <wp:posOffset>402590</wp:posOffset>
                </wp:positionV>
                <wp:extent cx="9486900" cy="2486025"/>
                <wp:effectExtent l="0" t="0" r="19050" b="28575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C2CA4" w14:textId="77777777" w:rsidR="00EF4D1B" w:rsidRDefault="00EF4D1B" w:rsidP="00EF4D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FC58C" id="_x0000_s1028" type="#_x0000_t202" style="position:absolute;margin-left:0;margin-top:31.7pt;width:747pt;height:195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">
                <v:textbox>
                  <w:txbxContent>
                    <w:p w14:paraId="54FC2CA4" w14:textId="77777777" w:rsidR="00EF4D1B" w:rsidRDefault="00EF4D1B" w:rsidP="00EF4D1B"/>
                  </w:txbxContent>
                </v:textbox>
                <w10:wrap type="square"/>
              </v:shape>
            </w:pict>
          </mc:Fallback>
        </mc:AlternateContent>
      </w:r>
      <w:r w:rsidRPr="003C592E">
        <w:rPr>
          <w:rFonts w:ascii="Times New Roman" w:hAnsi="Times New Roman" w:cs="Times New Roman"/>
          <w:b/>
          <w:bCs/>
          <w:sz w:val="24"/>
          <w:szCs w:val="24"/>
        </w:rPr>
        <w:t>Quais são os objetivos pretendidos com essa proposta?</w:t>
      </w:r>
    </w:p>
    <w:p w14:paraId="3A6B31B3" w14:textId="77777777" w:rsidR="00EF4D1B" w:rsidRDefault="00EF4D1B" w:rsidP="00EF4D1B">
      <w:pPr>
        <w:rPr>
          <w:rFonts w:ascii="Times New Roman" w:hAnsi="Times New Roman" w:cs="Times New Roman"/>
          <w:sz w:val="24"/>
          <w:szCs w:val="24"/>
        </w:rPr>
      </w:pPr>
    </w:p>
    <w:p w14:paraId="01489982" w14:textId="5D048275" w:rsidR="00EF4D1B" w:rsidRPr="003C592E" w:rsidRDefault="003C592E" w:rsidP="00EF4D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4D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C4C9DB9" wp14:editId="7BBDE03C">
                <wp:simplePos x="0" y="0"/>
                <wp:positionH relativeFrom="column">
                  <wp:posOffset>0</wp:posOffset>
                </wp:positionH>
                <wp:positionV relativeFrom="paragraph">
                  <wp:posOffset>474345</wp:posOffset>
                </wp:positionV>
                <wp:extent cx="9486900" cy="2486025"/>
                <wp:effectExtent l="0" t="0" r="19050" b="2857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1A941" w14:textId="77777777" w:rsidR="00EF4D1B" w:rsidRDefault="00EF4D1B" w:rsidP="00EF4D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C9DB9" id="_x0000_s1029" type="#_x0000_t202" style="position:absolute;margin-left:0;margin-top:37.35pt;width:747pt;height:195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">
                <v:textbox>
                  <w:txbxContent>
                    <w:p w14:paraId="69C1A941" w14:textId="77777777" w:rsidR="00EF4D1B" w:rsidRDefault="00EF4D1B" w:rsidP="00EF4D1B"/>
                  </w:txbxContent>
                </v:textbox>
                <w10:wrap type="square"/>
              </v:shape>
            </w:pict>
          </mc:Fallback>
        </mc:AlternateContent>
      </w:r>
      <w:r w:rsidR="00EF4D1B" w:rsidRPr="003C592E">
        <w:rPr>
          <w:rFonts w:ascii="Times New Roman" w:hAnsi="Times New Roman" w:cs="Times New Roman"/>
          <w:b/>
          <w:bCs/>
          <w:sz w:val="24"/>
          <w:szCs w:val="24"/>
        </w:rPr>
        <w:t>Quais são as metas a serem realizadas para que este objetivo seja alcançado com sucesso?</w:t>
      </w:r>
    </w:p>
    <w:p w14:paraId="16688AC1" w14:textId="2BF27F20" w:rsidR="00EF4D1B" w:rsidRPr="003C592E" w:rsidRDefault="00EF4D1B" w:rsidP="00EF4D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592E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C366ABC" wp14:editId="7072BABF">
                <wp:simplePos x="0" y="0"/>
                <wp:positionH relativeFrom="column">
                  <wp:posOffset>0</wp:posOffset>
                </wp:positionH>
                <wp:positionV relativeFrom="paragraph">
                  <wp:posOffset>478790</wp:posOffset>
                </wp:positionV>
                <wp:extent cx="9486900" cy="2486025"/>
                <wp:effectExtent l="0" t="0" r="19050" b="28575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95AB1" w14:textId="77777777" w:rsidR="00EF4D1B" w:rsidRDefault="00EF4D1B" w:rsidP="00EF4D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66ABC" id="_x0000_s1030" type="#_x0000_t202" style="position:absolute;margin-left:0;margin-top:37.7pt;width:747pt;height:195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">
                <v:textbox>
                  <w:txbxContent>
                    <w:p w14:paraId="58695AB1" w14:textId="77777777" w:rsidR="00EF4D1B" w:rsidRDefault="00EF4D1B" w:rsidP="00EF4D1B"/>
                  </w:txbxContent>
                </v:textbox>
                <w10:wrap type="square"/>
              </v:shape>
            </w:pict>
          </mc:Fallback>
        </mc:AlternateContent>
      </w:r>
      <w:r w:rsidRPr="003C592E">
        <w:rPr>
          <w:rFonts w:ascii="Times New Roman" w:hAnsi="Times New Roman" w:cs="Times New Roman"/>
          <w:b/>
          <w:bCs/>
          <w:sz w:val="24"/>
          <w:szCs w:val="24"/>
        </w:rPr>
        <w:t xml:space="preserve">Quais são os custos e benefícios dessa proposta? </w:t>
      </w:r>
    </w:p>
    <w:p w14:paraId="3D8A7821" w14:textId="7D9DDB49" w:rsidR="00EF4D1B" w:rsidRDefault="00EF4D1B" w:rsidP="00EF4D1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835"/>
        <w:gridCol w:w="5817"/>
        <w:gridCol w:w="1559"/>
        <w:gridCol w:w="1390"/>
      </w:tblGrid>
      <w:tr w:rsidR="00C90A29" w:rsidRPr="00C90A29" w14:paraId="0E4A3F4D" w14:textId="77777777" w:rsidTr="003C592E">
        <w:trPr>
          <w:trHeight w:val="300"/>
        </w:trPr>
        <w:tc>
          <w:tcPr>
            <w:tcW w:w="14290" w:type="dxa"/>
            <w:gridSpan w:val="5"/>
            <w:shd w:val="clear" w:color="auto" w:fill="3B3838" w:themeFill="background2" w:themeFillShade="40"/>
          </w:tcPr>
          <w:p w14:paraId="31045554" w14:textId="28EA83CF" w:rsidR="00C90A29" w:rsidRPr="00C90A29" w:rsidRDefault="00C90A29" w:rsidP="00EF4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b/>
                <w:sz w:val="24"/>
                <w:szCs w:val="24"/>
              </w:rPr>
              <w:t>PROPOSTA DE CRONOGRAMA PARA A REALIZAÇÃO DO PROJETO/ATIVIDADE</w:t>
            </w:r>
          </w:p>
        </w:tc>
      </w:tr>
      <w:tr w:rsidR="00C90A29" w:rsidRPr="00C90A29" w14:paraId="7D9B6160" w14:textId="77777777" w:rsidTr="003C592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65"/>
        </w:trPr>
        <w:tc>
          <w:tcPr>
            <w:tcW w:w="2689" w:type="dxa"/>
            <w:shd w:val="clear" w:color="auto" w:fill="767171" w:themeFill="background2" w:themeFillShade="80"/>
          </w:tcPr>
          <w:p w14:paraId="516B20E6" w14:textId="0BE3C8B0" w:rsidR="00C90A29" w:rsidRPr="00C90A29" w:rsidRDefault="00C90A29" w:rsidP="00C90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</w:p>
        </w:tc>
        <w:tc>
          <w:tcPr>
            <w:tcW w:w="2835" w:type="dxa"/>
            <w:shd w:val="clear" w:color="auto" w:fill="767171" w:themeFill="background2" w:themeFillShade="80"/>
          </w:tcPr>
          <w:p w14:paraId="15D9ECAD" w14:textId="598C1385" w:rsidR="00C90A29" w:rsidRPr="00C90A29" w:rsidRDefault="00C90A29" w:rsidP="00C90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b/>
                <w:sz w:val="24"/>
                <w:szCs w:val="24"/>
              </w:rPr>
              <w:t>META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7" w:type="dxa"/>
            <w:shd w:val="clear" w:color="auto" w:fill="767171" w:themeFill="background2" w:themeFillShade="80"/>
          </w:tcPr>
          <w:p w14:paraId="136D1049" w14:textId="1A84BCBE" w:rsidR="00C90A29" w:rsidRPr="00C90A29" w:rsidRDefault="00C90A29" w:rsidP="00C90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AÇÕES NECESSÁRIAS AO CUMPRIMENTO DA META</w:t>
            </w:r>
          </w:p>
        </w:tc>
        <w:tc>
          <w:tcPr>
            <w:tcW w:w="1559" w:type="dxa"/>
            <w:shd w:val="clear" w:color="auto" w:fill="767171" w:themeFill="background2" w:themeFillShade="80"/>
          </w:tcPr>
          <w:p w14:paraId="5CED04E8" w14:textId="3A7368F8" w:rsidR="00C90A29" w:rsidRPr="00C90A29" w:rsidRDefault="00C90A29" w:rsidP="00C90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b/>
                <w:sz w:val="24"/>
                <w:szCs w:val="24"/>
              </w:rPr>
              <w:t>DATA DE INÍCIO</w:t>
            </w:r>
          </w:p>
        </w:tc>
        <w:tc>
          <w:tcPr>
            <w:tcW w:w="1390" w:type="dxa"/>
            <w:shd w:val="clear" w:color="auto" w:fill="767171" w:themeFill="background2" w:themeFillShade="80"/>
          </w:tcPr>
          <w:p w14:paraId="0BE22468" w14:textId="656918A8" w:rsidR="00C90A29" w:rsidRPr="00C90A29" w:rsidRDefault="00C90A29" w:rsidP="00C90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29">
              <w:rPr>
                <w:rFonts w:ascii="Times New Roman" w:hAnsi="Times New Roman" w:cs="Times New Roman"/>
                <w:b/>
                <w:sz w:val="24"/>
                <w:szCs w:val="24"/>
              </w:rPr>
              <w:t>DATA DE TÉRMINO</w:t>
            </w:r>
          </w:p>
        </w:tc>
      </w:tr>
      <w:tr w:rsidR="00C90A29" w:rsidRPr="00C90A29" w14:paraId="27DEB244" w14:textId="77777777" w:rsidTr="003C592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89" w:type="dxa"/>
          </w:tcPr>
          <w:p w14:paraId="4CF39789" w14:textId="7F4F76F6" w:rsidR="00C90A29" w:rsidRPr="00C3102B" w:rsidRDefault="00C90A29" w:rsidP="00C31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093FC2" w14:textId="77777777" w:rsidR="00C90A29" w:rsidRPr="00C90A29" w:rsidRDefault="00C90A29" w:rsidP="00EF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7" w:type="dxa"/>
          </w:tcPr>
          <w:p w14:paraId="2D219024" w14:textId="77777777" w:rsidR="00C90A29" w:rsidRPr="00C90A29" w:rsidRDefault="00C90A29" w:rsidP="00EF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24E38F" w14:textId="77777777" w:rsidR="00C90A29" w:rsidRPr="00C90A29" w:rsidRDefault="00C90A29" w:rsidP="00EF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14:paraId="353AB280" w14:textId="77777777" w:rsidR="00C90A29" w:rsidRPr="00C90A29" w:rsidRDefault="00C90A29" w:rsidP="00EF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A29" w:rsidRPr="00C90A29" w14:paraId="58746F57" w14:textId="77777777" w:rsidTr="003C592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89" w:type="dxa"/>
          </w:tcPr>
          <w:p w14:paraId="2569A569" w14:textId="2693C4F0" w:rsidR="00C90A29" w:rsidRPr="00C3102B" w:rsidRDefault="00C90A29" w:rsidP="00C31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FB644A" w14:textId="77777777" w:rsidR="00C90A29" w:rsidRPr="00C90A29" w:rsidRDefault="00C90A29" w:rsidP="00EF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7" w:type="dxa"/>
          </w:tcPr>
          <w:p w14:paraId="4D413872" w14:textId="77777777" w:rsidR="00C90A29" w:rsidRPr="00C90A29" w:rsidRDefault="00C90A29" w:rsidP="00EF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976297" w14:textId="77777777" w:rsidR="00C90A29" w:rsidRPr="00C90A29" w:rsidRDefault="00C90A29" w:rsidP="00EF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14:paraId="27ADFA9F" w14:textId="77777777" w:rsidR="00C90A29" w:rsidRPr="00C90A29" w:rsidRDefault="00C90A29" w:rsidP="00EF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A29" w:rsidRPr="00C90A29" w14:paraId="3634B9EC" w14:textId="77777777" w:rsidTr="003C592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89" w:type="dxa"/>
          </w:tcPr>
          <w:p w14:paraId="05E05030" w14:textId="0DF6F18C" w:rsidR="00C90A29" w:rsidRPr="00C3102B" w:rsidRDefault="00C90A29" w:rsidP="00C31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70E8B4" w14:textId="77777777" w:rsidR="00C90A29" w:rsidRPr="00C90A29" w:rsidRDefault="00C90A29" w:rsidP="00EF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7" w:type="dxa"/>
          </w:tcPr>
          <w:p w14:paraId="7FEE7866" w14:textId="77777777" w:rsidR="00C90A29" w:rsidRPr="00C90A29" w:rsidRDefault="00C90A29" w:rsidP="00EF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ED4698" w14:textId="77777777" w:rsidR="00C90A29" w:rsidRPr="00C90A29" w:rsidRDefault="00C90A29" w:rsidP="00EF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14:paraId="56B9EFE3" w14:textId="77777777" w:rsidR="00C90A29" w:rsidRPr="00C90A29" w:rsidRDefault="00C90A29" w:rsidP="00EF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A29" w:rsidRPr="00C90A29" w14:paraId="02A1513C" w14:textId="77777777" w:rsidTr="003C592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89" w:type="dxa"/>
          </w:tcPr>
          <w:p w14:paraId="1FCD6023" w14:textId="559D50D7" w:rsidR="00C90A29" w:rsidRPr="00C3102B" w:rsidRDefault="00C90A29" w:rsidP="00C31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EDEA8B" w14:textId="77777777" w:rsidR="00C90A29" w:rsidRPr="00C90A29" w:rsidRDefault="00C90A29" w:rsidP="00EF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7" w:type="dxa"/>
          </w:tcPr>
          <w:p w14:paraId="2F217D12" w14:textId="77777777" w:rsidR="00C90A29" w:rsidRPr="00C90A29" w:rsidRDefault="00C90A29" w:rsidP="00EF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E00AA0" w14:textId="77777777" w:rsidR="00C90A29" w:rsidRPr="00C90A29" w:rsidRDefault="00C90A29" w:rsidP="00EF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14:paraId="6C0478F5" w14:textId="77777777" w:rsidR="00C90A29" w:rsidRPr="00C90A29" w:rsidRDefault="00C90A29" w:rsidP="00EF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A29" w:rsidRPr="00C90A29" w14:paraId="398B72BB" w14:textId="77777777" w:rsidTr="003C592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89" w:type="dxa"/>
          </w:tcPr>
          <w:p w14:paraId="01B61297" w14:textId="0F331ECD" w:rsidR="00C90A29" w:rsidRPr="00C3102B" w:rsidRDefault="00C90A29" w:rsidP="00C31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F3C947" w14:textId="77777777" w:rsidR="00C90A29" w:rsidRPr="00C90A29" w:rsidRDefault="00C90A29" w:rsidP="00EF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7" w:type="dxa"/>
          </w:tcPr>
          <w:p w14:paraId="3AC46B6E" w14:textId="77777777" w:rsidR="00C90A29" w:rsidRPr="00C90A29" w:rsidRDefault="00C90A29" w:rsidP="00EF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16D3C9" w14:textId="77777777" w:rsidR="00C90A29" w:rsidRPr="00C90A29" w:rsidRDefault="00C90A29" w:rsidP="00EF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14:paraId="5AC7AED8" w14:textId="77777777" w:rsidR="00C90A29" w:rsidRPr="00C90A29" w:rsidRDefault="00C90A29" w:rsidP="00EF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A29" w:rsidRPr="00C90A29" w14:paraId="4BADC22E" w14:textId="77777777" w:rsidTr="003C592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89" w:type="dxa"/>
          </w:tcPr>
          <w:p w14:paraId="35BD36BE" w14:textId="37315805" w:rsidR="00C90A29" w:rsidRPr="00C3102B" w:rsidRDefault="00C90A29" w:rsidP="00C31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E9E374" w14:textId="77777777" w:rsidR="00C90A29" w:rsidRPr="00C90A29" w:rsidRDefault="00C90A29" w:rsidP="00EF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7" w:type="dxa"/>
          </w:tcPr>
          <w:p w14:paraId="4AF6362A" w14:textId="77777777" w:rsidR="00C90A29" w:rsidRPr="00C90A29" w:rsidRDefault="00C90A29" w:rsidP="00EF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E44713" w14:textId="77777777" w:rsidR="00C90A29" w:rsidRPr="00C90A29" w:rsidRDefault="00C90A29" w:rsidP="00EF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14:paraId="3487755A" w14:textId="77777777" w:rsidR="00C90A29" w:rsidRPr="00C90A29" w:rsidRDefault="00C90A29" w:rsidP="00EF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A29" w:rsidRPr="00C90A29" w14:paraId="1A701548" w14:textId="77777777" w:rsidTr="003C592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89" w:type="dxa"/>
          </w:tcPr>
          <w:p w14:paraId="63FF394C" w14:textId="7B0A7E78" w:rsidR="00C90A29" w:rsidRPr="00C3102B" w:rsidRDefault="00C90A29" w:rsidP="00C31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46099A" w14:textId="77777777" w:rsidR="00C90A29" w:rsidRPr="00C90A29" w:rsidRDefault="00C90A29" w:rsidP="00EF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7" w:type="dxa"/>
          </w:tcPr>
          <w:p w14:paraId="31ABFF09" w14:textId="77777777" w:rsidR="00C90A29" w:rsidRPr="00C90A29" w:rsidRDefault="00C90A29" w:rsidP="00EF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FF789A" w14:textId="77777777" w:rsidR="00C90A29" w:rsidRPr="00C90A29" w:rsidRDefault="00C90A29" w:rsidP="00EF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14:paraId="59C29F8F" w14:textId="77777777" w:rsidR="00C90A29" w:rsidRPr="00C90A29" w:rsidRDefault="00C90A29" w:rsidP="00EF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92E" w:rsidRPr="00C90A29" w14:paraId="77356C7B" w14:textId="77777777" w:rsidTr="003C592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89" w:type="dxa"/>
          </w:tcPr>
          <w:p w14:paraId="068D2903" w14:textId="77777777" w:rsidR="003C592E" w:rsidRPr="00C90A29" w:rsidRDefault="003C592E" w:rsidP="00EF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6B03C5" w14:textId="77777777" w:rsidR="003C592E" w:rsidRPr="00C90A29" w:rsidRDefault="003C592E" w:rsidP="00EF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7" w:type="dxa"/>
          </w:tcPr>
          <w:p w14:paraId="547C98CC" w14:textId="77777777" w:rsidR="003C592E" w:rsidRPr="00C90A29" w:rsidRDefault="003C592E" w:rsidP="00EF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FEAA3E" w14:textId="77777777" w:rsidR="003C592E" w:rsidRPr="00C90A29" w:rsidRDefault="003C592E" w:rsidP="00EF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14:paraId="26D5E816" w14:textId="77777777" w:rsidR="003C592E" w:rsidRPr="00C90A29" w:rsidRDefault="003C592E" w:rsidP="00EF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83B1785" w14:textId="77777777" w:rsidR="00EF4D1B" w:rsidRDefault="00EF4D1B" w:rsidP="00EF4D1B">
      <w:pPr>
        <w:rPr>
          <w:rFonts w:ascii="Times New Roman" w:hAnsi="Times New Roman" w:cs="Times New Roman"/>
          <w:sz w:val="24"/>
          <w:szCs w:val="24"/>
        </w:rPr>
      </w:pPr>
    </w:p>
    <w:p w14:paraId="04C0BA3B" w14:textId="5BF7CF95" w:rsidR="00EF4D1B" w:rsidRDefault="00EF4D1B" w:rsidP="00EF4D1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3"/>
        <w:gridCol w:w="1781"/>
        <w:gridCol w:w="3969"/>
        <w:gridCol w:w="2728"/>
        <w:gridCol w:w="2087"/>
        <w:gridCol w:w="1487"/>
        <w:gridCol w:w="1047"/>
      </w:tblGrid>
      <w:tr w:rsidR="009D0C26" w:rsidRPr="00460C1C" w14:paraId="18A0B41A" w14:textId="77777777" w:rsidTr="009D0C26">
        <w:trPr>
          <w:trHeight w:val="272"/>
          <w:jc w:val="center"/>
        </w:trPr>
        <w:tc>
          <w:tcPr>
            <w:tcW w:w="14752" w:type="dxa"/>
            <w:gridSpan w:val="7"/>
            <w:shd w:val="clear" w:color="auto" w:fill="3B3838" w:themeFill="background2" w:themeFillShade="40"/>
          </w:tcPr>
          <w:p w14:paraId="4DE9AD0D" w14:textId="172BC9FC" w:rsidR="009D0C26" w:rsidRPr="009D0C26" w:rsidRDefault="009D0C26" w:rsidP="00F64BB7">
            <w:pPr>
              <w:ind w:left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26">
              <w:rPr>
                <w:rFonts w:ascii="Times New Roman" w:hAnsi="Times New Roman" w:cs="Times New Roman"/>
                <w:b/>
                <w:sz w:val="24"/>
                <w:szCs w:val="24"/>
              </w:rPr>
              <w:t>RECURSOS HUMANOS</w:t>
            </w:r>
          </w:p>
        </w:tc>
      </w:tr>
      <w:tr w:rsidR="009D0C26" w:rsidRPr="00460C1C" w14:paraId="2C163D4D" w14:textId="77777777" w:rsidTr="009D0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60"/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6829FDE5" w14:textId="3D4D7FEC" w:rsidR="009D0C26" w:rsidRPr="009D0C26" w:rsidRDefault="009D0C26" w:rsidP="00F64B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2DFE19BA" w14:textId="312A5915" w:rsidR="009D0C26" w:rsidRPr="009D0C26" w:rsidRDefault="009D0C26" w:rsidP="00F64B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5281F519" w14:textId="70BDC703" w:rsidR="009D0C26" w:rsidRPr="009D0C26" w:rsidRDefault="009D0C26" w:rsidP="00F64B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 DO TRABALHO DESEMPENHADO NA PARCERIA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082DBEC1" w14:textId="21CD8035" w:rsidR="009D0C26" w:rsidRPr="009D0C26" w:rsidRDefault="009D0C26" w:rsidP="00F64B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SEMANAL DESTINADA Á PARCERIA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5DFB9ED8" w14:textId="213D969C" w:rsidR="009D0C26" w:rsidRPr="009D0C26" w:rsidRDefault="009D0C26" w:rsidP="00F64B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REMUNERAÇÃO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1909AF2B" w14:textId="4D724B26" w:rsidR="009D0C26" w:rsidRPr="009D0C26" w:rsidRDefault="009D0C26" w:rsidP="00F64B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INSS PATRONAL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2391D146" w14:textId="56F069FE" w:rsidR="009D0C26" w:rsidRPr="009D0C26" w:rsidRDefault="009D0C26" w:rsidP="00F64B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CUSTO TOTAL</w:t>
            </w:r>
          </w:p>
        </w:tc>
      </w:tr>
      <w:tr w:rsidR="009D0C26" w:rsidRPr="00460C1C" w14:paraId="41A34038" w14:textId="77777777" w:rsidTr="009D0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03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A88C3" w14:textId="2276DE81" w:rsidR="009D0C26" w:rsidRPr="009D0C26" w:rsidRDefault="009D0C26" w:rsidP="00F64B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DA038" w14:textId="77777777" w:rsidR="009D0C26" w:rsidRPr="009D0C26" w:rsidRDefault="009D0C26" w:rsidP="00F64B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FB5A" w14:textId="77777777" w:rsidR="009D0C26" w:rsidRPr="009D0C26" w:rsidRDefault="009D0C26" w:rsidP="00F64B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85617" w14:textId="5EA49F2A" w:rsidR="009D0C26" w:rsidRPr="009D0C26" w:rsidRDefault="009D0C26" w:rsidP="00F64B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B90B6" w14:textId="2A830D24" w:rsidR="009D0C26" w:rsidRPr="009D0C26" w:rsidRDefault="009D0C26" w:rsidP="00F64B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B8696" w14:textId="77EDA1C9" w:rsidR="009D0C26" w:rsidRPr="009D0C26" w:rsidRDefault="009D0C26" w:rsidP="00F64B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C6F49E" w14:textId="77777777" w:rsidR="009D0C26" w:rsidRPr="009D0C26" w:rsidRDefault="009D0C26" w:rsidP="00F64BB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0C26" w:rsidRPr="00460C1C" w14:paraId="134FAEE2" w14:textId="77777777" w:rsidTr="009D0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03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3709F" w14:textId="77777777" w:rsidR="009D0C26" w:rsidRPr="009D0C26" w:rsidRDefault="009D0C26" w:rsidP="00F64B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45A27" w14:textId="77777777" w:rsidR="009D0C26" w:rsidRPr="009D0C26" w:rsidRDefault="009D0C26" w:rsidP="00F64B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8B7B" w14:textId="77777777" w:rsidR="009D0C26" w:rsidRPr="009D0C26" w:rsidRDefault="009D0C26" w:rsidP="00F64B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37491" w14:textId="45099784" w:rsidR="009D0C26" w:rsidRPr="009D0C26" w:rsidRDefault="009D0C26" w:rsidP="00F64B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BB5D1" w14:textId="77777777" w:rsidR="009D0C26" w:rsidRPr="009D0C26" w:rsidRDefault="009D0C26" w:rsidP="00F64B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AF649" w14:textId="77777777" w:rsidR="009D0C26" w:rsidRPr="009D0C26" w:rsidRDefault="009D0C26" w:rsidP="00F64B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46FC73" w14:textId="77777777" w:rsidR="009D0C26" w:rsidRPr="009D0C26" w:rsidRDefault="009D0C26" w:rsidP="00F64B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C26" w:rsidRPr="00460C1C" w14:paraId="12706F7F" w14:textId="77777777" w:rsidTr="009D0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03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4C52D" w14:textId="77777777" w:rsidR="009D0C26" w:rsidRPr="009D0C26" w:rsidRDefault="009D0C26" w:rsidP="00F64B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D4E94" w14:textId="77777777" w:rsidR="009D0C26" w:rsidRPr="009D0C26" w:rsidRDefault="009D0C26" w:rsidP="00F64B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79D5" w14:textId="77777777" w:rsidR="009D0C26" w:rsidRPr="009D0C26" w:rsidRDefault="009D0C26" w:rsidP="00F64B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C47BA" w14:textId="4221B012" w:rsidR="009D0C26" w:rsidRPr="009D0C26" w:rsidRDefault="009D0C26" w:rsidP="00F64B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587ABE" w14:textId="77777777" w:rsidR="009D0C26" w:rsidRPr="009D0C26" w:rsidRDefault="009D0C26" w:rsidP="00F64B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9B281" w14:textId="77777777" w:rsidR="009D0C26" w:rsidRPr="009D0C26" w:rsidRDefault="009D0C26" w:rsidP="00F64B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F1AC6C" w14:textId="77777777" w:rsidR="009D0C26" w:rsidRPr="009D0C26" w:rsidRDefault="009D0C26" w:rsidP="00F64B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6FAABD" w14:textId="2FF5DA6B" w:rsidR="009D0C26" w:rsidRDefault="009D0C26" w:rsidP="00EF4D1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827"/>
        <w:gridCol w:w="3685"/>
        <w:gridCol w:w="2014"/>
        <w:gridCol w:w="1443"/>
        <w:gridCol w:w="2360"/>
      </w:tblGrid>
      <w:tr w:rsidR="009D0C26" w:rsidRPr="009D0C26" w14:paraId="53F774A1" w14:textId="77777777" w:rsidTr="003C592E">
        <w:trPr>
          <w:trHeight w:val="296"/>
          <w:jc w:val="center"/>
        </w:trPr>
        <w:tc>
          <w:tcPr>
            <w:tcW w:w="14884" w:type="dxa"/>
            <w:gridSpan w:val="6"/>
            <w:tcBorders>
              <w:bottom w:val="nil"/>
            </w:tcBorders>
            <w:shd w:val="clear" w:color="auto" w:fill="3B3838" w:themeFill="background2" w:themeFillShade="40"/>
          </w:tcPr>
          <w:p w14:paraId="41BB92B1" w14:textId="2465D285" w:rsidR="009D0C26" w:rsidRPr="009D0C26" w:rsidRDefault="003C592E" w:rsidP="00F64BB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DESPESAS COM </w:t>
            </w:r>
            <w:r w:rsidR="009D0C26" w:rsidRPr="009D0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MATERIAIS E SERVIÇOS</w:t>
            </w:r>
          </w:p>
        </w:tc>
      </w:tr>
      <w:tr w:rsidR="009D0C26" w:rsidRPr="009D0C26" w14:paraId="5FB25AE2" w14:textId="77777777" w:rsidTr="003C592E">
        <w:trPr>
          <w:trHeight w:val="545"/>
          <w:jc w:val="center"/>
        </w:trPr>
        <w:tc>
          <w:tcPr>
            <w:tcW w:w="1555" w:type="dxa"/>
            <w:shd w:val="clear" w:color="auto" w:fill="767171" w:themeFill="background2" w:themeFillShade="80"/>
            <w:vAlign w:val="center"/>
          </w:tcPr>
          <w:p w14:paraId="574226A5" w14:textId="352F7CA3" w:rsidR="009D0C26" w:rsidRPr="003C592E" w:rsidRDefault="003C592E" w:rsidP="00F64BB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TIPO DE DESPESA</w:t>
            </w:r>
          </w:p>
        </w:tc>
        <w:tc>
          <w:tcPr>
            <w:tcW w:w="3827" w:type="dxa"/>
            <w:shd w:val="clear" w:color="auto" w:fill="767171" w:themeFill="background2" w:themeFillShade="80"/>
            <w:vAlign w:val="center"/>
          </w:tcPr>
          <w:p w14:paraId="1FD15FD6" w14:textId="5BF9C320" w:rsidR="009D0C26" w:rsidRPr="003C592E" w:rsidRDefault="009D0C26" w:rsidP="00F64BB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 DETALHADA DE CADA ITEM</w:t>
            </w:r>
          </w:p>
        </w:tc>
        <w:tc>
          <w:tcPr>
            <w:tcW w:w="3685" w:type="dxa"/>
            <w:shd w:val="clear" w:color="auto" w:fill="767171" w:themeFill="background2" w:themeFillShade="80"/>
          </w:tcPr>
          <w:p w14:paraId="22B59944" w14:textId="4D4DE321" w:rsidR="009D0C26" w:rsidRPr="003C592E" w:rsidRDefault="009D0C26" w:rsidP="00F64BB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 VINCULADA</w:t>
            </w:r>
          </w:p>
        </w:tc>
        <w:tc>
          <w:tcPr>
            <w:tcW w:w="2014" w:type="dxa"/>
            <w:shd w:val="clear" w:color="auto" w:fill="767171" w:themeFill="background2" w:themeFillShade="80"/>
            <w:vAlign w:val="center"/>
          </w:tcPr>
          <w:p w14:paraId="2BC03F3C" w14:textId="7B51249C" w:rsidR="009D0C26" w:rsidRPr="003C592E" w:rsidRDefault="009D0C26" w:rsidP="00F64BB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1443" w:type="dxa"/>
            <w:shd w:val="clear" w:color="auto" w:fill="767171" w:themeFill="background2" w:themeFillShade="80"/>
            <w:vAlign w:val="center"/>
          </w:tcPr>
          <w:p w14:paraId="0946BB64" w14:textId="70EC29C7" w:rsidR="009D0C26" w:rsidRPr="003C592E" w:rsidRDefault="009D0C26" w:rsidP="00F64BB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</w:t>
            </w:r>
          </w:p>
          <w:p w14:paraId="798F8F97" w14:textId="6F51D778" w:rsidR="009D0C26" w:rsidRPr="003C592E" w:rsidRDefault="009D0C26" w:rsidP="00F64BB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UNITÁRIO</w:t>
            </w:r>
          </w:p>
        </w:tc>
        <w:tc>
          <w:tcPr>
            <w:tcW w:w="2360" w:type="dxa"/>
            <w:shd w:val="clear" w:color="auto" w:fill="767171" w:themeFill="background2" w:themeFillShade="80"/>
            <w:vAlign w:val="center"/>
          </w:tcPr>
          <w:p w14:paraId="138490C4" w14:textId="46C02F11" w:rsidR="009D0C26" w:rsidRPr="003C592E" w:rsidRDefault="009D0C26" w:rsidP="00F64BB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</w:t>
            </w:r>
          </w:p>
        </w:tc>
      </w:tr>
      <w:tr w:rsidR="009D0C26" w:rsidRPr="009D0C26" w14:paraId="76A7B7AC" w14:textId="77777777" w:rsidTr="003C592E">
        <w:trPr>
          <w:trHeight w:val="280"/>
          <w:jc w:val="center"/>
        </w:trPr>
        <w:tc>
          <w:tcPr>
            <w:tcW w:w="1555" w:type="dxa"/>
            <w:vMerge w:val="restart"/>
            <w:shd w:val="clear" w:color="auto" w:fill="AEAAAA" w:themeFill="background2" w:themeFillShade="BF"/>
            <w:vAlign w:val="center"/>
          </w:tcPr>
          <w:p w14:paraId="58558C55" w14:textId="38788A9A" w:rsidR="009D0C26" w:rsidRPr="009D0C26" w:rsidRDefault="009D0C26" w:rsidP="00F64B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26"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</w:p>
        </w:tc>
        <w:tc>
          <w:tcPr>
            <w:tcW w:w="3827" w:type="dxa"/>
          </w:tcPr>
          <w:p w14:paraId="64F578DC" w14:textId="77777777" w:rsidR="009D0C26" w:rsidRPr="009D0C26" w:rsidRDefault="009D0C26" w:rsidP="00F64B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2E33E94" w14:textId="77777777" w:rsidR="009D0C26" w:rsidRPr="009D0C26" w:rsidRDefault="009D0C26" w:rsidP="00F64B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52136260" w14:textId="77777777" w:rsidR="009D0C26" w:rsidRPr="009D0C26" w:rsidRDefault="009D0C26" w:rsidP="00F64B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4CB1E9D2" w14:textId="77777777" w:rsidR="009D0C26" w:rsidRPr="009D0C26" w:rsidRDefault="009D0C26" w:rsidP="00F64B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6063FB2C" w14:textId="77777777" w:rsidR="009D0C26" w:rsidRPr="009D0C26" w:rsidRDefault="009D0C26" w:rsidP="00F64B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C26" w:rsidRPr="009D0C26" w14:paraId="292B2E0F" w14:textId="77777777" w:rsidTr="003C592E">
        <w:trPr>
          <w:trHeight w:val="149"/>
          <w:jc w:val="center"/>
        </w:trPr>
        <w:tc>
          <w:tcPr>
            <w:tcW w:w="1555" w:type="dxa"/>
            <w:vMerge/>
            <w:shd w:val="clear" w:color="auto" w:fill="AEAAAA" w:themeFill="background2" w:themeFillShade="BF"/>
            <w:vAlign w:val="center"/>
          </w:tcPr>
          <w:p w14:paraId="1B3E48E2" w14:textId="77777777" w:rsidR="009D0C26" w:rsidRPr="009D0C26" w:rsidRDefault="009D0C26" w:rsidP="00F64B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F7EC245" w14:textId="77777777" w:rsidR="009D0C26" w:rsidRPr="009D0C26" w:rsidRDefault="009D0C26" w:rsidP="00F64B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7218D93" w14:textId="77777777" w:rsidR="009D0C26" w:rsidRPr="009D0C26" w:rsidRDefault="009D0C26" w:rsidP="00F64B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10AA8166" w14:textId="77777777" w:rsidR="009D0C26" w:rsidRPr="009D0C26" w:rsidRDefault="009D0C26" w:rsidP="00F64B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832D315" w14:textId="77777777" w:rsidR="009D0C26" w:rsidRPr="009D0C26" w:rsidRDefault="009D0C26" w:rsidP="00F64B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50D8D333" w14:textId="77777777" w:rsidR="009D0C26" w:rsidRPr="009D0C26" w:rsidRDefault="009D0C26" w:rsidP="00F64B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C26" w:rsidRPr="009D0C26" w14:paraId="51BD7291" w14:textId="77777777" w:rsidTr="003C592E">
        <w:trPr>
          <w:trHeight w:val="149"/>
          <w:jc w:val="center"/>
        </w:trPr>
        <w:tc>
          <w:tcPr>
            <w:tcW w:w="1555" w:type="dxa"/>
            <w:vMerge/>
            <w:shd w:val="clear" w:color="auto" w:fill="AEAAAA" w:themeFill="background2" w:themeFillShade="BF"/>
            <w:vAlign w:val="center"/>
          </w:tcPr>
          <w:p w14:paraId="7892C9D1" w14:textId="77777777" w:rsidR="009D0C26" w:rsidRPr="009D0C26" w:rsidRDefault="009D0C26" w:rsidP="00F64B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25544FF" w14:textId="77777777" w:rsidR="009D0C26" w:rsidRPr="009D0C26" w:rsidRDefault="009D0C26" w:rsidP="00F64B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2FDAC32" w14:textId="77777777" w:rsidR="009D0C26" w:rsidRPr="009D0C26" w:rsidRDefault="009D0C26" w:rsidP="00F64B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443B191D" w14:textId="77777777" w:rsidR="009D0C26" w:rsidRPr="009D0C26" w:rsidRDefault="009D0C26" w:rsidP="00F64B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A3F5011" w14:textId="77777777" w:rsidR="009D0C26" w:rsidRPr="009D0C26" w:rsidRDefault="009D0C26" w:rsidP="00F64B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59EF708B" w14:textId="77777777" w:rsidR="009D0C26" w:rsidRPr="009D0C26" w:rsidRDefault="009D0C26" w:rsidP="00F64B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C26" w:rsidRPr="009D0C26" w14:paraId="20BEAD12" w14:textId="77777777" w:rsidTr="003C592E">
        <w:trPr>
          <w:trHeight w:val="149"/>
          <w:jc w:val="center"/>
        </w:trPr>
        <w:tc>
          <w:tcPr>
            <w:tcW w:w="1555" w:type="dxa"/>
            <w:vMerge/>
            <w:shd w:val="clear" w:color="auto" w:fill="AEAAAA" w:themeFill="background2" w:themeFillShade="BF"/>
            <w:vAlign w:val="center"/>
          </w:tcPr>
          <w:p w14:paraId="6BE0F7FE" w14:textId="77777777" w:rsidR="009D0C26" w:rsidRPr="009D0C26" w:rsidRDefault="009D0C26" w:rsidP="00F64B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096CAE1" w14:textId="77777777" w:rsidR="009D0C26" w:rsidRPr="009D0C26" w:rsidRDefault="009D0C26" w:rsidP="00F64B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0EA3F95" w14:textId="77777777" w:rsidR="009D0C26" w:rsidRPr="009D0C26" w:rsidRDefault="009D0C26" w:rsidP="00F64B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1048F269" w14:textId="77777777" w:rsidR="009D0C26" w:rsidRPr="009D0C26" w:rsidRDefault="009D0C26" w:rsidP="00F64B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59886D40" w14:textId="77777777" w:rsidR="009D0C26" w:rsidRPr="009D0C26" w:rsidRDefault="009D0C26" w:rsidP="00F64B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61D4188C" w14:textId="77777777" w:rsidR="009D0C26" w:rsidRPr="009D0C26" w:rsidRDefault="009D0C26" w:rsidP="00F64B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92E" w:rsidRPr="009D0C26" w14:paraId="20C3789B" w14:textId="77777777" w:rsidTr="003C592E">
        <w:trPr>
          <w:trHeight w:val="97"/>
          <w:jc w:val="center"/>
        </w:trPr>
        <w:tc>
          <w:tcPr>
            <w:tcW w:w="1555" w:type="dxa"/>
            <w:vMerge/>
            <w:shd w:val="clear" w:color="auto" w:fill="AEAAAA" w:themeFill="background2" w:themeFillShade="BF"/>
          </w:tcPr>
          <w:p w14:paraId="4E0248D4" w14:textId="77777777" w:rsidR="003C592E" w:rsidRPr="009D0C26" w:rsidRDefault="003C592E" w:rsidP="00F64B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9" w:type="dxa"/>
            <w:gridSpan w:val="4"/>
            <w:shd w:val="clear" w:color="auto" w:fill="BFBFBF"/>
          </w:tcPr>
          <w:p w14:paraId="6DCCA13D" w14:textId="1E2334F5" w:rsidR="003C592E" w:rsidRPr="009D0C26" w:rsidRDefault="003C592E" w:rsidP="003C592E">
            <w:pPr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26">
              <w:rPr>
                <w:rFonts w:ascii="Times New Roman" w:hAnsi="Times New Roman" w:cs="Times New Roman"/>
                <w:b/>
                <w:sz w:val="24"/>
                <w:szCs w:val="24"/>
              </w:rPr>
              <w:t>SUBTOTAL DE MATERIAIS</w:t>
            </w:r>
          </w:p>
        </w:tc>
        <w:tc>
          <w:tcPr>
            <w:tcW w:w="2360" w:type="dxa"/>
            <w:shd w:val="clear" w:color="auto" w:fill="BFBFBF"/>
          </w:tcPr>
          <w:p w14:paraId="5E52924D" w14:textId="77777777" w:rsidR="003C592E" w:rsidRPr="009D0C26" w:rsidRDefault="003C592E" w:rsidP="00F64B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92E" w:rsidRPr="009D0C26" w14:paraId="49ACA465" w14:textId="77777777" w:rsidTr="003C592E">
        <w:trPr>
          <w:trHeight w:val="280"/>
          <w:jc w:val="center"/>
        </w:trPr>
        <w:tc>
          <w:tcPr>
            <w:tcW w:w="1555" w:type="dxa"/>
            <w:vMerge w:val="restart"/>
            <w:shd w:val="clear" w:color="auto" w:fill="AEAAAA" w:themeFill="background2" w:themeFillShade="BF"/>
            <w:vAlign w:val="center"/>
          </w:tcPr>
          <w:p w14:paraId="05F6839E" w14:textId="25D9C24A" w:rsidR="003C592E" w:rsidRPr="009D0C26" w:rsidRDefault="003C592E" w:rsidP="00F64B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26">
              <w:rPr>
                <w:rFonts w:ascii="Times New Roman" w:hAnsi="Times New Roman" w:cs="Times New Roman"/>
                <w:sz w:val="24"/>
                <w:szCs w:val="24"/>
              </w:rPr>
              <w:t>SERVIÇOS</w:t>
            </w:r>
          </w:p>
        </w:tc>
        <w:tc>
          <w:tcPr>
            <w:tcW w:w="3827" w:type="dxa"/>
            <w:shd w:val="clear" w:color="auto" w:fill="FFFFFF" w:themeFill="background1"/>
          </w:tcPr>
          <w:p w14:paraId="5D23E571" w14:textId="77777777" w:rsidR="003C592E" w:rsidRPr="009D0C26" w:rsidRDefault="003C592E" w:rsidP="00F64B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05991D84" w14:textId="77777777" w:rsidR="003C592E" w:rsidRPr="009D0C26" w:rsidRDefault="003C592E" w:rsidP="00F64B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FFFFFF" w:themeFill="background1"/>
          </w:tcPr>
          <w:p w14:paraId="5D88CAA5" w14:textId="77777777" w:rsidR="003C592E" w:rsidRPr="009D0C26" w:rsidRDefault="003C592E" w:rsidP="00F64B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 w14:paraId="63D30118" w14:textId="77777777" w:rsidR="003C592E" w:rsidRPr="009D0C26" w:rsidRDefault="003C592E" w:rsidP="00F64B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14:paraId="30DDD7CD" w14:textId="77777777" w:rsidR="003C592E" w:rsidRPr="009D0C26" w:rsidRDefault="003C592E" w:rsidP="00F64B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92E" w:rsidRPr="009D0C26" w14:paraId="4F9141BA" w14:textId="77777777" w:rsidTr="003C592E">
        <w:trPr>
          <w:trHeight w:val="149"/>
          <w:jc w:val="center"/>
        </w:trPr>
        <w:tc>
          <w:tcPr>
            <w:tcW w:w="1555" w:type="dxa"/>
            <w:vMerge/>
            <w:shd w:val="clear" w:color="auto" w:fill="AEAAAA" w:themeFill="background2" w:themeFillShade="BF"/>
            <w:vAlign w:val="center"/>
          </w:tcPr>
          <w:p w14:paraId="7F2B971F" w14:textId="77777777" w:rsidR="003C592E" w:rsidRPr="009D0C26" w:rsidRDefault="003C592E" w:rsidP="00F64B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465177B3" w14:textId="77777777" w:rsidR="003C592E" w:rsidRPr="009D0C26" w:rsidRDefault="003C592E" w:rsidP="00F64B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5DA9C0A7" w14:textId="77777777" w:rsidR="003C592E" w:rsidRPr="009D0C26" w:rsidRDefault="003C592E" w:rsidP="00F64B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FFFFFF" w:themeFill="background1"/>
          </w:tcPr>
          <w:p w14:paraId="7D4A9FD6" w14:textId="77777777" w:rsidR="003C592E" w:rsidRPr="009D0C26" w:rsidRDefault="003C592E" w:rsidP="00F64B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 w14:paraId="32E2E1FC" w14:textId="77777777" w:rsidR="003C592E" w:rsidRPr="009D0C26" w:rsidRDefault="003C592E" w:rsidP="00F64B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14:paraId="45044328" w14:textId="77777777" w:rsidR="003C592E" w:rsidRPr="009D0C26" w:rsidRDefault="003C592E" w:rsidP="00F64B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92E" w:rsidRPr="009D0C26" w14:paraId="6AF7DF5B" w14:textId="77777777" w:rsidTr="003C592E">
        <w:trPr>
          <w:trHeight w:val="149"/>
          <w:jc w:val="center"/>
        </w:trPr>
        <w:tc>
          <w:tcPr>
            <w:tcW w:w="1555" w:type="dxa"/>
            <w:vMerge/>
            <w:shd w:val="clear" w:color="auto" w:fill="AEAAAA" w:themeFill="background2" w:themeFillShade="BF"/>
            <w:vAlign w:val="center"/>
          </w:tcPr>
          <w:p w14:paraId="12936180" w14:textId="77777777" w:rsidR="003C592E" w:rsidRPr="009D0C26" w:rsidRDefault="003C592E" w:rsidP="00F64B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3B1038AD" w14:textId="77777777" w:rsidR="003C592E" w:rsidRPr="009D0C26" w:rsidRDefault="003C592E" w:rsidP="00F64B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37972574" w14:textId="77777777" w:rsidR="003C592E" w:rsidRPr="009D0C26" w:rsidRDefault="003C592E" w:rsidP="00F64B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FFFFFF" w:themeFill="background1"/>
          </w:tcPr>
          <w:p w14:paraId="5B3951A9" w14:textId="77777777" w:rsidR="003C592E" w:rsidRPr="009D0C26" w:rsidRDefault="003C592E" w:rsidP="00F64B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 w14:paraId="40FE9C08" w14:textId="77777777" w:rsidR="003C592E" w:rsidRPr="009D0C26" w:rsidRDefault="003C592E" w:rsidP="00F64B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14:paraId="02B4BE5E" w14:textId="77777777" w:rsidR="003C592E" w:rsidRPr="009D0C26" w:rsidRDefault="003C592E" w:rsidP="00F64B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92E" w:rsidRPr="009D0C26" w14:paraId="373AEEA4" w14:textId="77777777" w:rsidTr="003C592E">
        <w:trPr>
          <w:trHeight w:val="149"/>
          <w:jc w:val="center"/>
        </w:trPr>
        <w:tc>
          <w:tcPr>
            <w:tcW w:w="1555" w:type="dxa"/>
            <w:vMerge/>
            <w:shd w:val="clear" w:color="auto" w:fill="AEAAAA" w:themeFill="background2" w:themeFillShade="BF"/>
            <w:vAlign w:val="center"/>
          </w:tcPr>
          <w:p w14:paraId="4240A3A4" w14:textId="77777777" w:rsidR="003C592E" w:rsidRPr="009D0C26" w:rsidRDefault="003C592E" w:rsidP="00F64B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44D2A59E" w14:textId="77777777" w:rsidR="003C592E" w:rsidRPr="009D0C26" w:rsidRDefault="003C592E" w:rsidP="00F64B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4A377BFC" w14:textId="77777777" w:rsidR="003C592E" w:rsidRPr="009D0C26" w:rsidRDefault="003C592E" w:rsidP="00F64B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FFFFFF" w:themeFill="background1"/>
          </w:tcPr>
          <w:p w14:paraId="09D64224" w14:textId="30A0D899" w:rsidR="003C592E" w:rsidRPr="009D0C26" w:rsidRDefault="003C592E" w:rsidP="00F64B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 w14:paraId="7BB40CEE" w14:textId="77777777" w:rsidR="003C592E" w:rsidRPr="009D0C26" w:rsidRDefault="003C592E" w:rsidP="00F64B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14:paraId="45610CF5" w14:textId="77777777" w:rsidR="003C592E" w:rsidRPr="009D0C26" w:rsidRDefault="003C592E" w:rsidP="00F64B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92E" w:rsidRPr="009D0C26" w14:paraId="2841A0DA" w14:textId="77777777" w:rsidTr="003C592E">
        <w:trPr>
          <w:trHeight w:val="149"/>
          <w:jc w:val="center"/>
        </w:trPr>
        <w:tc>
          <w:tcPr>
            <w:tcW w:w="1555" w:type="dxa"/>
            <w:vMerge/>
            <w:shd w:val="clear" w:color="auto" w:fill="AEAAAA" w:themeFill="background2" w:themeFillShade="BF"/>
            <w:vAlign w:val="center"/>
          </w:tcPr>
          <w:p w14:paraId="6AE1E909" w14:textId="77777777" w:rsidR="003C592E" w:rsidRPr="009D0C26" w:rsidRDefault="003C592E" w:rsidP="00F64BB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9" w:type="dxa"/>
            <w:gridSpan w:val="4"/>
            <w:shd w:val="clear" w:color="auto" w:fill="BFBFBF" w:themeFill="background1" w:themeFillShade="BF"/>
          </w:tcPr>
          <w:p w14:paraId="4F87687D" w14:textId="72B9079E" w:rsidR="003C592E" w:rsidRPr="003C592E" w:rsidRDefault="003C592E" w:rsidP="003C592E">
            <w:pPr>
              <w:suppressAutoHyphens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9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SUBTOTAL DE SERVIÇOS</w:t>
            </w:r>
          </w:p>
        </w:tc>
        <w:tc>
          <w:tcPr>
            <w:tcW w:w="2360" w:type="dxa"/>
            <w:shd w:val="clear" w:color="auto" w:fill="BFBFBF" w:themeFill="background1" w:themeFillShade="BF"/>
          </w:tcPr>
          <w:p w14:paraId="18C06724" w14:textId="77777777" w:rsidR="003C592E" w:rsidRPr="009D0C26" w:rsidRDefault="003C592E" w:rsidP="00F64B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92E" w:rsidRPr="009D0C26" w14:paraId="6566D1C5" w14:textId="77777777" w:rsidTr="003C592E">
        <w:trPr>
          <w:trHeight w:val="149"/>
          <w:jc w:val="center"/>
        </w:trPr>
        <w:tc>
          <w:tcPr>
            <w:tcW w:w="12524" w:type="dxa"/>
            <w:gridSpan w:val="5"/>
            <w:shd w:val="clear" w:color="auto" w:fill="FFD966" w:themeFill="accent4" w:themeFillTint="99"/>
            <w:vAlign w:val="center"/>
          </w:tcPr>
          <w:p w14:paraId="4B533809" w14:textId="0F0F4C87" w:rsidR="003C592E" w:rsidRPr="003C592E" w:rsidRDefault="003C592E" w:rsidP="003C592E">
            <w:pPr>
              <w:suppressAutoHyphens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 DESPESAS COM MATERIAIS E SERVIÇOS</w:t>
            </w:r>
          </w:p>
        </w:tc>
        <w:tc>
          <w:tcPr>
            <w:tcW w:w="2360" w:type="dxa"/>
            <w:shd w:val="clear" w:color="auto" w:fill="FFD966" w:themeFill="accent4" w:themeFillTint="99"/>
          </w:tcPr>
          <w:p w14:paraId="52997D40" w14:textId="77777777" w:rsidR="003C592E" w:rsidRPr="009D0C26" w:rsidRDefault="003C592E" w:rsidP="00F64B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A2E165" w14:textId="578F9861" w:rsidR="00EF4D1B" w:rsidRDefault="00EF4D1B">
      <w:pPr>
        <w:rPr>
          <w:rFonts w:ascii="Times New Roman" w:hAnsi="Times New Roman" w:cs="Times New Roman"/>
          <w:sz w:val="24"/>
          <w:szCs w:val="24"/>
        </w:rPr>
      </w:pPr>
    </w:p>
    <w:p w14:paraId="4003E475" w14:textId="27888A61" w:rsidR="00EF4D1B" w:rsidRPr="00C3102B" w:rsidRDefault="00C3102B" w:rsidP="00EF4D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102B">
        <w:rPr>
          <w:rFonts w:ascii="Times New Roman" w:hAnsi="Times New Roman" w:cs="Times New Roman"/>
          <w:b/>
          <w:bCs/>
          <w:sz w:val="24"/>
          <w:szCs w:val="24"/>
        </w:rPr>
        <w:t xml:space="preserve">Informações complementares: </w:t>
      </w:r>
    </w:p>
    <w:p w14:paraId="3C318215" w14:textId="59D43C6C" w:rsidR="00C3102B" w:rsidRPr="00415FEE" w:rsidRDefault="00C3102B" w:rsidP="00EF4D1B">
      <w:pPr>
        <w:rPr>
          <w:rFonts w:ascii="Times New Roman" w:hAnsi="Times New Roman" w:cs="Times New Roman"/>
          <w:sz w:val="24"/>
          <w:szCs w:val="24"/>
        </w:rPr>
      </w:pPr>
      <w:r w:rsidRPr="003C592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E1EF3F2" wp14:editId="4481564B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9486900" cy="2486025"/>
                <wp:effectExtent l="0" t="0" r="19050" b="28575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86E16" w14:textId="77777777" w:rsidR="00C3102B" w:rsidRDefault="00C3102B" w:rsidP="00C310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EF3F2" id="_x0000_s1031" type="#_x0000_t202" style="position:absolute;margin-left:0;margin-top:26.05pt;width:747pt;height:195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">
                <v:textbox>
                  <w:txbxContent>
                    <w:p w14:paraId="72E86E16" w14:textId="77777777" w:rsidR="00C3102B" w:rsidRDefault="00C3102B" w:rsidP="00C3102B"/>
                  </w:txbxContent>
                </v:textbox>
                <w10:wrap type="square"/>
              </v:shape>
            </w:pict>
          </mc:Fallback>
        </mc:AlternateContent>
      </w:r>
    </w:p>
    <w:sectPr w:rsidR="00C3102B" w:rsidRPr="00415FEE" w:rsidSect="00EF4D1B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2E41A" w14:textId="77777777" w:rsidR="00A72789" w:rsidRDefault="00A72789" w:rsidP="003C592E">
      <w:pPr>
        <w:spacing w:after="0" w:line="240" w:lineRule="auto"/>
      </w:pPr>
      <w:r>
        <w:separator/>
      </w:r>
    </w:p>
  </w:endnote>
  <w:endnote w:type="continuationSeparator" w:id="0">
    <w:p w14:paraId="3ACAB611" w14:textId="77777777" w:rsidR="00A72789" w:rsidRDefault="00A72789" w:rsidP="003C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93217" w14:textId="77777777" w:rsidR="00A72789" w:rsidRDefault="00A72789" w:rsidP="003C592E">
      <w:pPr>
        <w:spacing w:after="0" w:line="240" w:lineRule="auto"/>
      </w:pPr>
      <w:r>
        <w:separator/>
      </w:r>
    </w:p>
  </w:footnote>
  <w:footnote w:type="continuationSeparator" w:id="0">
    <w:p w14:paraId="3C1A99BD" w14:textId="77777777" w:rsidR="00A72789" w:rsidRDefault="00A72789" w:rsidP="003C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ECB2" w14:textId="195151C8" w:rsidR="003C592E" w:rsidRPr="003C592E" w:rsidRDefault="003C592E">
    <w:pPr>
      <w:pStyle w:val="Cabealho"/>
      <w:rPr>
        <w:rFonts w:ascii="Times New Roman" w:hAnsi="Times New Roman" w:cs="Times New Roman"/>
        <w:b/>
        <w:bCs/>
        <w:sz w:val="24"/>
        <w:szCs w:val="24"/>
      </w:rPr>
    </w:pPr>
    <w:r w:rsidRPr="003C592E">
      <w:rPr>
        <w:rFonts w:ascii="Times New Roman" w:hAnsi="Times New Roman" w:cs="Times New Roman"/>
        <w:b/>
        <w:bCs/>
        <w:sz w:val="24"/>
        <w:szCs w:val="24"/>
      </w:rPr>
      <w:t>MODELO DCNO/SCCP</w:t>
    </w:r>
  </w:p>
  <w:p w14:paraId="5FBB287E" w14:textId="77777777" w:rsidR="003C592E" w:rsidRDefault="003C59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31B57"/>
    <w:multiLevelType w:val="hybridMultilevel"/>
    <w:tmpl w:val="98BCDF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06CCB"/>
    <w:multiLevelType w:val="hybridMultilevel"/>
    <w:tmpl w:val="5F5847B4"/>
    <w:lvl w:ilvl="0" w:tplc="2696A6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B14CE"/>
    <w:multiLevelType w:val="hybridMultilevel"/>
    <w:tmpl w:val="CF3476F8"/>
    <w:lvl w:ilvl="0" w:tplc="A9883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0F"/>
    <w:rsid w:val="00096B57"/>
    <w:rsid w:val="000D4F57"/>
    <w:rsid w:val="001865EB"/>
    <w:rsid w:val="003C592E"/>
    <w:rsid w:val="00415FEE"/>
    <w:rsid w:val="00663356"/>
    <w:rsid w:val="00857686"/>
    <w:rsid w:val="009D0C26"/>
    <w:rsid w:val="00A72789"/>
    <w:rsid w:val="00A80235"/>
    <w:rsid w:val="00C22C10"/>
    <w:rsid w:val="00C3102B"/>
    <w:rsid w:val="00C736A4"/>
    <w:rsid w:val="00C90A29"/>
    <w:rsid w:val="00D267C7"/>
    <w:rsid w:val="00D94F0F"/>
    <w:rsid w:val="00E8235F"/>
    <w:rsid w:val="00E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74AE"/>
  <w15:chartTrackingRefBased/>
  <w15:docId w15:val="{FF2FC543-BC7F-493E-AD76-7E850AC2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4F0F"/>
    <w:pPr>
      <w:ind w:left="720"/>
      <w:contextualSpacing/>
    </w:pPr>
  </w:style>
  <w:style w:type="table" w:styleId="Tabelacomgrade">
    <w:name w:val="Table Grid"/>
    <w:basedOn w:val="Tabelanormal"/>
    <w:uiPriority w:val="39"/>
    <w:rsid w:val="0041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5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592E"/>
  </w:style>
  <w:style w:type="paragraph" w:styleId="Rodap">
    <w:name w:val="footer"/>
    <w:basedOn w:val="Normal"/>
    <w:link w:val="RodapChar"/>
    <w:uiPriority w:val="99"/>
    <w:unhideWhenUsed/>
    <w:rsid w:val="003C5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994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Chagas</dc:creator>
  <cp:keywords/>
  <dc:description/>
  <cp:lastModifiedBy>Victoria Chagas</cp:lastModifiedBy>
  <cp:revision>4</cp:revision>
  <dcterms:created xsi:type="dcterms:W3CDTF">2021-06-08T19:44:00Z</dcterms:created>
  <dcterms:modified xsi:type="dcterms:W3CDTF">2021-06-24T15:43:00Z</dcterms:modified>
</cp:coreProperties>
</file>