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EB2F" w14:textId="6B8EE8AF" w:rsidR="00FA017A" w:rsidRPr="00A225F6" w:rsidRDefault="00DE322A" w:rsidP="0017709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 PARCEIRA</w:t>
      </w:r>
    </w:p>
    <w:p w14:paraId="28200582" w14:textId="6F800D43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9B6A8" w14:textId="2431137D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C56EB1" w14:textId="76342C54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957CEA" w14:textId="63E5F426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4392A" w14:textId="73A1AE30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A44E8B" w14:textId="6665DB92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A56F44" w14:textId="21AA6DE1" w:rsidR="00DE322A" w:rsidRPr="00A225F6" w:rsidRDefault="00DE322A" w:rsidP="001770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3AF1980" w14:textId="08C88AAB" w:rsidR="00DE322A" w:rsidRPr="00A225F6" w:rsidRDefault="00DE322A" w:rsidP="001770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25F6">
        <w:rPr>
          <w:rFonts w:ascii="Times New Roman" w:hAnsi="Times New Roman" w:cs="Times New Roman"/>
          <w:b/>
          <w:bCs/>
          <w:sz w:val="40"/>
          <w:szCs w:val="40"/>
        </w:rPr>
        <w:t>RELATÓRIO DE MONITORAMENTO</w:t>
      </w:r>
    </w:p>
    <w:p w14:paraId="79804F8B" w14:textId="4415F4E7" w:rsidR="00DE322A" w:rsidRPr="00A225F6" w:rsidRDefault="00342494" w:rsidP="0017709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ACORDO DE COOPERAÇÃO</w:t>
      </w:r>
      <w:r w:rsidR="00DE322A" w:rsidRPr="00A225F6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  <w:r w:rsidR="00DE322A" w:rsidRPr="00A225F6">
        <w:rPr>
          <w:rFonts w:ascii="Times New Roman" w:hAnsi="Times New Roman" w:cs="Times New Roman"/>
          <w:b/>
          <w:bCs/>
          <w:sz w:val="40"/>
          <w:szCs w:val="40"/>
        </w:rPr>
        <w:t xml:space="preserve">Nº </w:t>
      </w:r>
      <w:r w:rsidR="00DE322A" w:rsidRPr="00A225F6">
        <w:rPr>
          <w:rFonts w:ascii="Times New Roman" w:hAnsi="Times New Roman" w:cs="Times New Roman"/>
          <w:b/>
          <w:bCs/>
          <w:color w:val="FF0000"/>
          <w:sz w:val="40"/>
          <w:szCs w:val="40"/>
        </w:rPr>
        <w:t>0000</w:t>
      </w:r>
      <w:r w:rsidR="00DE322A" w:rsidRPr="00A225F6">
        <w:rPr>
          <w:rFonts w:ascii="Times New Roman" w:hAnsi="Times New Roman" w:cs="Times New Roman"/>
          <w:b/>
          <w:bCs/>
          <w:sz w:val="40"/>
          <w:szCs w:val="40"/>
        </w:rPr>
        <w:t>/</w:t>
      </w:r>
      <w:r w:rsidR="00DE322A" w:rsidRPr="00A225F6">
        <w:rPr>
          <w:rFonts w:ascii="Times New Roman" w:hAnsi="Times New Roman" w:cs="Times New Roman"/>
          <w:b/>
          <w:bCs/>
          <w:color w:val="FF0000"/>
          <w:sz w:val="40"/>
          <w:szCs w:val="40"/>
        </w:rPr>
        <w:t>ANO</w:t>
      </w:r>
    </w:p>
    <w:p w14:paraId="40EA1903" w14:textId="6FCE5C3B" w:rsidR="00DE322A" w:rsidRPr="007F100F" w:rsidRDefault="00DE322A" w:rsidP="0017709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276A43" w14:textId="5635B7C0" w:rsidR="00BC665F" w:rsidRDefault="00BC665F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D72AEC" w14:textId="0A968856" w:rsidR="00836580" w:rsidRDefault="00836580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F91499" w14:textId="2D9804C1" w:rsidR="00836580" w:rsidRDefault="00836580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B2B6B" w14:textId="2DBD7067" w:rsidR="00836580" w:rsidRDefault="00836580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8DF2AA" w14:textId="77777777" w:rsidR="00836580" w:rsidRDefault="00836580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50E8C" w14:textId="29115645" w:rsidR="00DE322A" w:rsidRPr="007F100F" w:rsidRDefault="007F100F" w:rsidP="0017709E">
      <w:pPr>
        <w:jc w:val="both"/>
        <w:rPr>
          <w:rFonts w:ascii="Times New Roman" w:hAnsi="Times New Roman" w:cs="Times New Roman"/>
          <w:sz w:val="24"/>
          <w:szCs w:val="24"/>
        </w:rPr>
      </w:pPr>
      <w:r w:rsidRPr="00C47C94">
        <w:rPr>
          <w:rFonts w:ascii="Times New Roman" w:hAnsi="Times New Roman" w:cs="Times New Roman"/>
          <w:b/>
          <w:bCs/>
          <w:sz w:val="24"/>
          <w:szCs w:val="24"/>
        </w:rPr>
        <w:t>REFERÊNCIA: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="00A225F6">
        <w:rPr>
          <w:rFonts w:ascii="Times New Roman" w:hAnsi="Times New Roman" w:cs="Times New Roman"/>
          <w:color w:val="FF0000"/>
          <w:sz w:val="24"/>
          <w:szCs w:val="24"/>
        </w:rPr>
        <w:t xml:space="preserve"> nº </w:t>
      </w:r>
      <w:r w:rsidR="00A225F6" w:rsidRPr="00A225F6">
        <w:rPr>
          <w:rFonts w:ascii="Times New Roman" w:hAnsi="Times New Roman" w:cs="Times New Roman"/>
          <w:color w:val="FF0000"/>
          <w:sz w:val="24"/>
          <w:szCs w:val="24"/>
        </w:rPr>
        <w:t xml:space="preserve">relatório </w:t>
      </w:r>
    </w:p>
    <w:p w14:paraId="0B034E0D" w14:textId="665EA3DF" w:rsidR="00DE322A" w:rsidRPr="007F100F" w:rsidRDefault="00DE322A" w:rsidP="0017709E">
      <w:pPr>
        <w:jc w:val="both"/>
        <w:rPr>
          <w:rFonts w:ascii="Times New Roman" w:hAnsi="Times New Roman" w:cs="Times New Roman"/>
          <w:sz w:val="24"/>
          <w:szCs w:val="24"/>
        </w:rPr>
      </w:pPr>
      <w:r w:rsidRPr="00C47C94">
        <w:rPr>
          <w:rFonts w:ascii="Times New Roman" w:hAnsi="Times New Roman" w:cs="Times New Roman"/>
          <w:b/>
          <w:bCs/>
          <w:sz w:val="24"/>
          <w:szCs w:val="24"/>
        </w:rPr>
        <w:t>PERÍODO A QUE SE REFERE ESTE RELATÓRIO: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  <w:r w:rsidRPr="007F100F">
        <w:rPr>
          <w:rFonts w:ascii="Times New Roman" w:hAnsi="Times New Roman" w:cs="Times New Roman"/>
          <w:sz w:val="24"/>
          <w:szCs w:val="24"/>
        </w:rPr>
        <w:t xml:space="preserve"> </w:t>
      </w:r>
      <w:r w:rsidR="00A225F6" w:rsidRPr="007F100F">
        <w:rPr>
          <w:rFonts w:ascii="Times New Roman" w:hAnsi="Times New Roman" w:cs="Times New Roman"/>
          <w:sz w:val="24"/>
          <w:szCs w:val="24"/>
        </w:rPr>
        <w:t xml:space="preserve">até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</w:p>
    <w:p w14:paraId="516DEDEB" w14:textId="09AEBFF6" w:rsidR="00DE322A" w:rsidRDefault="00DE322A" w:rsidP="001770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sz w:val="24"/>
          <w:szCs w:val="24"/>
        </w:rPr>
        <w:t xml:space="preserve">DATA DE ENTREGA DESTE RELATÓRIO: 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DD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MM</w:t>
      </w:r>
      <w:r w:rsidRPr="007F100F">
        <w:rPr>
          <w:rFonts w:ascii="Times New Roman" w:hAnsi="Times New Roman" w:cs="Times New Roman"/>
          <w:sz w:val="24"/>
          <w:szCs w:val="24"/>
        </w:rPr>
        <w:t>/</w:t>
      </w:r>
      <w:r w:rsidRPr="00A225F6">
        <w:rPr>
          <w:rFonts w:ascii="Times New Roman" w:hAnsi="Times New Roman" w:cs="Times New Roman"/>
          <w:color w:val="FF0000"/>
          <w:sz w:val="24"/>
          <w:szCs w:val="24"/>
        </w:rPr>
        <w:t>AAAA</w:t>
      </w:r>
    </w:p>
    <w:p w14:paraId="7978A61D" w14:textId="77777777" w:rsidR="005461D4" w:rsidRDefault="00A225F6" w:rsidP="001770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225F6">
        <w:rPr>
          <w:rFonts w:ascii="Times New Roman" w:hAnsi="Times New Roman" w:cs="Times New Roman"/>
          <w:b/>
          <w:bCs/>
          <w:sz w:val="24"/>
          <w:szCs w:val="24"/>
        </w:rPr>
        <w:t>RESPONSÁVEL</w:t>
      </w:r>
      <w:r>
        <w:rPr>
          <w:rFonts w:ascii="Times New Roman" w:hAnsi="Times New Roman" w:cs="Times New Roman"/>
          <w:b/>
          <w:bCs/>
          <w:sz w:val="24"/>
          <w:szCs w:val="24"/>
        </w:rPr>
        <w:t>(IS)</w:t>
      </w:r>
      <w:r w:rsidRPr="00A225F6">
        <w:rPr>
          <w:rFonts w:ascii="Times New Roman" w:hAnsi="Times New Roman" w:cs="Times New Roman"/>
          <w:b/>
          <w:bCs/>
          <w:sz w:val="24"/>
          <w:szCs w:val="24"/>
        </w:rPr>
        <w:t xml:space="preserve"> PELO PREENCHIMENTO DESTE RELATÓRIO</w:t>
      </w:r>
      <w:r>
        <w:rPr>
          <w:rFonts w:ascii="Times New Roman" w:hAnsi="Times New Roman" w:cs="Times New Roman"/>
          <w:color w:val="FF0000"/>
          <w:sz w:val="24"/>
          <w:szCs w:val="24"/>
        </w:rPr>
        <w:t>: informar nome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completo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 contato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membro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da OSC responsável</w:t>
      </w:r>
      <w:r w:rsidR="005461D4">
        <w:rPr>
          <w:rFonts w:ascii="Times New Roman" w:hAnsi="Times New Roman" w:cs="Times New Roman"/>
          <w:color w:val="FF0000"/>
          <w:sz w:val="24"/>
          <w:szCs w:val="24"/>
        </w:rPr>
        <w:t>(is)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pelo preenchimento do relatório de monitoramento.</w:t>
      </w:r>
    </w:p>
    <w:p w14:paraId="5E421482" w14:textId="15EC6061" w:rsidR="00BC665F" w:rsidRDefault="00BC66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6B345BF" w14:textId="123CB5EB" w:rsidR="00B05928" w:rsidRPr="003F15EA" w:rsidRDefault="00BC665F" w:rsidP="00BC665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00F">
        <w:rPr>
          <w:rFonts w:ascii="Times New Roman" w:hAnsi="Times New Roman" w:cs="Times New Roman"/>
          <w:sz w:val="24"/>
          <w:szCs w:val="24"/>
        </w:rPr>
        <w:lastRenderedPageBreak/>
        <w:t xml:space="preserve">Este relatório de monitoramento tem como objetivo apresentar informações relacionadas à execução </w:t>
      </w:r>
      <w:r w:rsidR="00342494">
        <w:rPr>
          <w:rFonts w:ascii="Times New Roman" w:hAnsi="Times New Roman" w:cs="Times New Roman"/>
          <w:sz w:val="24"/>
          <w:szCs w:val="24"/>
        </w:rPr>
        <w:t>de Acordo de Cooperação</w:t>
      </w:r>
      <w:r w:rsidRPr="007F10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7F100F">
        <w:rPr>
          <w:rFonts w:ascii="Times New Roman" w:hAnsi="Times New Roman" w:cs="Times New Roman"/>
          <w:sz w:val="24"/>
          <w:szCs w:val="24"/>
        </w:rPr>
        <w:t xml:space="preserve">ompõe também este Relatório Anexo contendo as fontes de comprovação </w:t>
      </w:r>
      <w:r>
        <w:rPr>
          <w:rFonts w:ascii="Times New Roman" w:hAnsi="Times New Roman" w:cs="Times New Roman"/>
          <w:sz w:val="24"/>
          <w:szCs w:val="24"/>
        </w:rPr>
        <w:t>e informações complementares</w:t>
      </w:r>
      <w:r w:rsidR="00836580">
        <w:rPr>
          <w:rFonts w:ascii="Times New Roman" w:hAnsi="Times New Roman" w:cs="Times New Roman"/>
          <w:sz w:val="24"/>
          <w:szCs w:val="24"/>
        </w:rPr>
        <w:t>, a critério do órgão ou entidade estadual parceiro, considerando a complexidade do objeto a ser executado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42494" w:rsidRPr="003F15EA">
        <w:rPr>
          <w:rFonts w:ascii="Times New Roman" w:hAnsi="Times New Roman" w:cs="Times New Roman"/>
          <w:sz w:val="24"/>
          <w:szCs w:val="24"/>
        </w:rPr>
        <w:t>O presente documento constitui-se de sugestão a ser adotada aos órgãos e entidades estaduais que celebram esta modalidade de parceria, visto que as regras e procedimentos aplicáveis aos acordos de cooperação, nos termos do art. 5º do Decreto nº 47.132, de 2017, podem ser flexibilizadas.</w:t>
      </w:r>
      <w:r w:rsidR="00342494" w:rsidRPr="003F1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BC730C" w14:textId="77777777" w:rsidR="00BC665F" w:rsidRDefault="00BC665F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5E9EF" w14:textId="6881FFE0" w:rsidR="002B3EC6" w:rsidRDefault="00EA5572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C0D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5572">
        <w:rPr>
          <w:rFonts w:ascii="Times New Roman" w:hAnsi="Times New Roman" w:cs="Times New Roman"/>
          <w:b/>
          <w:bCs/>
          <w:sz w:val="24"/>
          <w:szCs w:val="24"/>
        </w:rPr>
        <w:t>DA EXECUÇÃO FÍSICA DO OBJETO</w:t>
      </w:r>
    </w:p>
    <w:p w14:paraId="43D4211F" w14:textId="67EADA4C" w:rsidR="00EA5572" w:rsidRPr="00342494" w:rsidRDefault="00EA5572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494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EC0D1C" w:rsidRPr="003424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Descrição das metas estabelecidas</w:t>
      </w:r>
      <w:r w:rsidR="00AE0768"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781"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e dos aspectos pactuados </w:t>
      </w:r>
      <w:r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no plano de trabalho </w:t>
      </w:r>
      <w:r w:rsidR="00AE0768" w:rsidRPr="00342494">
        <w:rPr>
          <w:rFonts w:ascii="Times New Roman" w:hAnsi="Times New Roman" w:cs="Times New Roman"/>
          <w:b/>
          <w:bCs/>
          <w:sz w:val="24"/>
          <w:szCs w:val="24"/>
        </w:rPr>
        <w:t>(Vide “item VI - Cronograma De Execução), incluindo o período necessário para o seu cumprimento, bem como</w:t>
      </w:r>
      <w:r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as ações adotadas</w:t>
      </w:r>
      <w:r w:rsidR="00292781"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para o seu alcance</w:t>
      </w:r>
      <w:r w:rsidR="00AE0768" w:rsidRPr="0034249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6067D"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2781" w:rsidRPr="00342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F5E534" w14:textId="7932AD07" w:rsidR="00EA5572" w:rsidRPr="00EC0D1C" w:rsidRDefault="00EA5572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DAB38" w14:textId="093E5AA4" w:rsidR="00EA5572" w:rsidRPr="00EC0D1C" w:rsidRDefault="00EA5572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0DA4B8" w14:textId="508886E5" w:rsidR="00AE0768" w:rsidRPr="00F6067D" w:rsidRDefault="00AE0768" w:rsidP="0017709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17709E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EC0D1C" w:rsidRPr="001770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7709E">
        <w:rPr>
          <w:rFonts w:ascii="Times New Roman" w:hAnsi="Times New Roman" w:cs="Times New Roman"/>
          <w:b/>
          <w:bCs/>
          <w:sz w:val="24"/>
          <w:szCs w:val="24"/>
        </w:rPr>
        <w:t xml:space="preserve"> Justificativas para o descumprimento de metas estabelecidas no plano de trabalho, bem como previsão para conclusão</w:t>
      </w:r>
      <w:r w:rsidR="00F6067D" w:rsidRPr="0017709E">
        <w:rPr>
          <w:rFonts w:ascii="Times New Roman" w:hAnsi="Times New Roman" w:cs="Times New Roman"/>
          <w:b/>
          <w:bCs/>
          <w:sz w:val="24"/>
          <w:szCs w:val="24"/>
        </w:rPr>
        <w:t>, respeitada a vigência da parceria</w:t>
      </w:r>
      <w:r w:rsidR="00F6067D">
        <w:rPr>
          <w:rFonts w:ascii="Times New Roman" w:hAnsi="Times New Roman" w:cs="Times New Roman"/>
          <w:sz w:val="24"/>
          <w:szCs w:val="24"/>
        </w:rPr>
        <w:t xml:space="preserve"> </w:t>
      </w:r>
      <w:r w:rsidR="00F6067D" w:rsidRPr="00F6067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Se houver descumprimento de metas</w:t>
      </w:r>
      <w:r w:rsid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estabelecidas no plano de trabalho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. Se não for o caso, </w:t>
      </w:r>
      <w:r w:rsidR="006A5895">
        <w:rPr>
          <w:rFonts w:ascii="Times New Roman" w:hAnsi="Times New Roman" w:cs="Times New Roman"/>
          <w:i/>
          <w:iCs/>
          <w:color w:val="FF0000"/>
          <w:sz w:val="24"/>
          <w:szCs w:val="24"/>
        </w:rPr>
        <w:t>suprimir este item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)  </w:t>
      </w:r>
    </w:p>
    <w:p w14:paraId="631EDD3F" w14:textId="46C3F5A1" w:rsidR="00AE0768" w:rsidRPr="00F6067D" w:rsidRDefault="00AE0768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2F242" w14:textId="77777777" w:rsidR="00AE0768" w:rsidRPr="00F6067D" w:rsidRDefault="00AE0768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86D150" w14:textId="06A6955C" w:rsidR="00EA5572" w:rsidRPr="00F6067D" w:rsidRDefault="00EA5572" w:rsidP="0017709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AE0768"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3</w:t>
      </w:r>
      <w:r w:rsidR="00EC0D1C"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Descrição dos fatores dificultadores na execução do objeto da parceria</w:t>
      </w:r>
      <w:r w:rsidRPr="00F35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(Se não houver identificação de fatores dificultadores da execução </w:t>
      </w:r>
      <w:r w:rsid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parcial 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do objeto da parceria, </w:t>
      </w:r>
      <w:r w:rsidR="005461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suprimir este item</w:t>
      </w:r>
      <w:r w:rsidR="006A5895">
        <w:rPr>
          <w:rFonts w:ascii="Times New Roman" w:hAnsi="Times New Roman" w:cs="Times New Roman"/>
          <w:i/>
          <w:iCs/>
          <w:color w:val="FF0000"/>
          <w:sz w:val="24"/>
          <w:szCs w:val="24"/>
        </w:rPr>
        <w:t>)</w:t>
      </w:r>
    </w:p>
    <w:p w14:paraId="4ECC1EA0" w14:textId="07BFB0AD" w:rsidR="00EA5572" w:rsidRPr="00F6067D" w:rsidRDefault="00EA5572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99A70" w14:textId="77777777" w:rsidR="00EA5572" w:rsidRPr="00F6067D" w:rsidRDefault="00EA5572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D2367" w14:textId="75EBA5F7" w:rsidR="00EA5572" w:rsidRPr="00F6067D" w:rsidRDefault="00EA5572" w:rsidP="0017709E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1.</w:t>
      </w:r>
      <w:r w:rsidR="00AE0768"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="00EC0D1C"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Descrição dos fatores facilitadores da execução do objeto da parceria</w:t>
      </w:r>
      <w:r w:rsidRPr="00F35E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(Se não houver identificação de fatores que facilitaram a execução parcial do objeto da parceria, </w:t>
      </w:r>
      <w:r w:rsidR="005461D4">
        <w:rPr>
          <w:rFonts w:ascii="Times New Roman" w:hAnsi="Times New Roman" w:cs="Times New Roman"/>
          <w:i/>
          <w:iCs/>
          <w:color w:val="FF0000"/>
          <w:sz w:val="24"/>
          <w:szCs w:val="24"/>
        </w:rPr>
        <w:t>suprimir este item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) </w:t>
      </w:r>
    </w:p>
    <w:p w14:paraId="244CD90F" w14:textId="5B4456CE" w:rsidR="00AE0768" w:rsidRDefault="00AE0768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31458" w14:textId="77777777" w:rsidR="00AE0768" w:rsidRDefault="00AE0768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C7EA0" w14:textId="064AE645" w:rsidR="00AE0768" w:rsidRPr="00F62251" w:rsidRDefault="00AE0768" w:rsidP="0017709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09E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="00BC665F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17709E">
        <w:rPr>
          <w:rFonts w:ascii="Times New Roman" w:hAnsi="Times New Roman" w:cs="Times New Roman"/>
          <w:b/>
          <w:bCs/>
          <w:sz w:val="24"/>
          <w:szCs w:val="24"/>
        </w:rPr>
        <w:t>(s) onde a parceria está sendo executada</w:t>
      </w:r>
      <w:r w:rsidR="00F6067D">
        <w:rPr>
          <w:rFonts w:ascii="Times New Roman" w:hAnsi="Times New Roman" w:cs="Times New Roman"/>
          <w:sz w:val="24"/>
          <w:szCs w:val="24"/>
        </w:rPr>
        <w:t xml:space="preserve"> 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(Se o objeto da parceria envolver </w:t>
      </w:r>
      <w:r w:rsidR="00342494">
        <w:rPr>
          <w:rFonts w:ascii="Times New Roman" w:hAnsi="Times New Roman" w:cs="Times New Roman"/>
          <w:i/>
          <w:iCs/>
          <w:color w:val="FF0000"/>
          <w:sz w:val="24"/>
          <w:szCs w:val="24"/>
        </w:rPr>
        <w:t>doação de bens, comodato ou qualquer outra forma de compartilhamento de recurso patrimonial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complementar item com o trecho a seguir)</w:t>
      </w:r>
      <w:r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F62251" w:rsidRPr="00F35E2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</w:t>
      </w: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informar o local onde os bens</w:t>
      </w:r>
      <w:r w:rsidR="00342494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/comodatos/recursos patrimoniais</w:t>
      </w:r>
      <w:r w:rsidRPr="00F35E2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EC0D1C" w:rsidRPr="00F35E28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estão</w:t>
      </w:r>
      <w:r w:rsidR="003424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44F1BD4A" w14:textId="38762A84" w:rsidR="00EC0D1C" w:rsidRDefault="00EC0D1C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9D183" w14:textId="77777777" w:rsidR="00C47C94" w:rsidRDefault="00C47C94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C24EDA" w14:textId="60077B33" w:rsidR="00EC0D1C" w:rsidRPr="00687437" w:rsidRDefault="00687437" w:rsidP="0017709E">
      <w:pPr>
        <w:jc w:val="both"/>
        <w:rPr>
          <w:rFonts w:ascii="Times New Roman" w:hAnsi="Times New Roman" w:cs="Times New Roman"/>
          <w:sz w:val="24"/>
          <w:szCs w:val="24"/>
        </w:rPr>
      </w:pPr>
      <w:r w:rsidRPr="0017709E">
        <w:rPr>
          <w:rFonts w:ascii="Times New Roman" w:hAnsi="Times New Roman" w:cs="Times New Roman"/>
          <w:b/>
          <w:bCs/>
          <w:sz w:val="24"/>
          <w:szCs w:val="24"/>
        </w:rPr>
        <w:t xml:space="preserve">1.6 Apontar e comprovar a divulgação relação dos termos de colaboração, termos de fomento e acordos de cooperação em ordem cronológica de data de publicação do extrato da parceria, em conformidade com o art. 7º do Decreto nº 47.132, de 2017, no site da entidade, </w:t>
      </w:r>
      <w:r w:rsidRPr="0017709E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em redes sociais, no Mapa das OSCs</w:t>
      </w:r>
      <w:r w:rsidRPr="001770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7709E">
        <w:rPr>
          <w:rFonts w:ascii="Times New Roman" w:hAnsi="Times New Roman" w:cs="Times New Roman"/>
          <w:b/>
          <w:bCs/>
          <w:sz w:val="24"/>
          <w:szCs w:val="24"/>
        </w:rPr>
        <w:t>e em locais visíveis de suas sedes sociais e dos estabelecimentos que exerçam suas ações.</w:t>
      </w:r>
      <w:r w:rsidR="00F6067D">
        <w:rPr>
          <w:rFonts w:ascii="Times New Roman" w:hAnsi="Times New Roman" w:cs="Times New Roman"/>
          <w:sz w:val="24"/>
          <w:szCs w:val="24"/>
        </w:rPr>
        <w:t xml:space="preserve"> 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(A divulgação dessas informações somente poderá ser feita em redes sociais e/ou no Mapa das OSCs caso haja autorização prévia do órgão ou entidade estadual parceiro</w:t>
      </w:r>
      <w:r w:rsid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, nos termos do §3º, art. 7º do Decreto nº 47.132, de 2017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>. Nesse sentido, caso não haja</w:t>
      </w:r>
      <w:r w:rsidR="0083658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essa</w:t>
      </w:r>
      <w:r w:rsidR="00F6067D" w:rsidRPr="00F6067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autorização, o trecho destacado deverá ser suprimido.)</w:t>
      </w:r>
    </w:p>
    <w:p w14:paraId="40A547DB" w14:textId="78A96F25" w:rsidR="00C47C94" w:rsidRDefault="00C47C94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22DEBC" w14:textId="77777777" w:rsidR="00BC665F" w:rsidRDefault="00BC665F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5E808C" w14:textId="77777777" w:rsidR="00C47C94" w:rsidRDefault="00C47C94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CD1E7" w14:textId="6E9B3D32" w:rsidR="00BC665F" w:rsidRDefault="00F6067D" w:rsidP="00BC665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709E">
        <w:rPr>
          <w:rFonts w:ascii="Times New Roman" w:hAnsi="Times New Roman" w:cs="Times New Roman"/>
          <w:b/>
          <w:bCs/>
          <w:sz w:val="24"/>
          <w:szCs w:val="24"/>
        </w:rPr>
        <w:t>1.7 Fotografias, vídeos, depoimentos e outros suportes que permitam a verificação, por imagem, do andamento da execução da parceria.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65F" w:rsidRPr="00BC665F">
        <w:rPr>
          <w:rFonts w:ascii="Times New Roman" w:hAnsi="Times New Roman" w:cs="Times New Roman"/>
          <w:b/>
          <w:bCs/>
          <w:sz w:val="24"/>
          <w:szCs w:val="24"/>
        </w:rPr>
        <w:t>Incluir descrição</w:t>
      </w:r>
      <w:r w:rsidR="00836580">
        <w:rPr>
          <w:rFonts w:ascii="Times New Roman" w:hAnsi="Times New Roman" w:cs="Times New Roman"/>
          <w:b/>
          <w:bCs/>
          <w:sz w:val="24"/>
          <w:szCs w:val="24"/>
        </w:rPr>
        <w:t xml:space="preserve"> das fotografias, vídeos e outros suportes, demonstrando a situação apresentada</w:t>
      </w:r>
      <w:r w:rsidR="00BC665F" w:rsidRPr="00BC66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C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DF60F8" w14:textId="77777777" w:rsidR="00342494" w:rsidRDefault="00342494" w:rsidP="00BC66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B4F72F" w14:textId="77777777" w:rsidR="00342494" w:rsidRDefault="00342494" w:rsidP="00BC66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EEDF2" w14:textId="7997C030" w:rsidR="00BC665F" w:rsidRPr="00687437" w:rsidRDefault="00BC665F" w:rsidP="00BC66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A23A46C" w14:textId="701FDAF5" w:rsidR="00EC0D1C" w:rsidRPr="001160C9" w:rsidRDefault="00EC0D1C" w:rsidP="0017709E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F15E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lastRenderedPageBreak/>
        <w:t xml:space="preserve">2. </w:t>
      </w:r>
      <w:r w:rsidR="00342494" w:rsidRPr="003F15EA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 xml:space="preserve">DO APORTE DE RECURSOS POR INTERVENIENTE </w:t>
      </w:r>
      <w:r w:rsidR="00342494" w:rsidRPr="003F15EA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(Caso não haja previsão de aporte de recursos por interveniente, suprimir este item).</w:t>
      </w:r>
      <w:r w:rsidR="001160C9" w:rsidRPr="001160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04438C9" w14:textId="59493BC7" w:rsidR="00342494" w:rsidRDefault="00EC0D1C" w:rsidP="0017709E">
      <w:pPr>
        <w:jc w:val="both"/>
        <w:rPr>
          <w:rFonts w:ascii="Times New Roman" w:hAnsi="Times New Roman" w:cs="Times New Roman"/>
          <w:sz w:val="24"/>
          <w:szCs w:val="24"/>
        </w:rPr>
      </w:pPr>
      <w:r w:rsidRPr="00342494">
        <w:rPr>
          <w:rFonts w:ascii="Times New Roman" w:hAnsi="Times New Roman" w:cs="Times New Roman"/>
          <w:sz w:val="24"/>
          <w:szCs w:val="24"/>
        </w:rPr>
        <w:t xml:space="preserve">2.1 Conforme plano de aplicação de recursos apresentado no plano de trabalho, </w:t>
      </w:r>
      <w:r w:rsidR="00342494" w:rsidRPr="00342494">
        <w:rPr>
          <w:rFonts w:ascii="Times New Roman" w:hAnsi="Times New Roman" w:cs="Times New Roman"/>
          <w:sz w:val="24"/>
          <w:szCs w:val="24"/>
        </w:rPr>
        <w:t xml:space="preserve">o interveniente realizou aporte de recursos no valor total de R$ </w:t>
      </w:r>
      <w:r w:rsidR="00342494" w:rsidRPr="00342494">
        <w:rPr>
          <w:rFonts w:ascii="Times New Roman" w:hAnsi="Times New Roman" w:cs="Times New Roman"/>
          <w:color w:val="FF0000"/>
          <w:sz w:val="24"/>
          <w:szCs w:val="24"/>
        </w:rPr>
        <w:t xml:space="preserve">00,00 </w:t>
      </w:r>
      <w:r w:rsidR="00342494" w:rsidRPr="00342494">
        <w:rPr>
          <w:rFonts w:ascii="Times New Roman" w:hAnsi="Times New Roman" w:cs="Times New Roman"/>
          <w:sz w:val="24"/>
          <w:szCs w:val="24"/>
        </w:rPr>
        <w:t xml:space="preserve">em </w:t>
      </w:r>
      <w:r w:rsidR="00342494" w:rsidRPr="00342494">
        <w:rPr>
          <w:rFonts w:ascii="Times New Roman" w:hAnsi="Times New Roman" w:cs="Times New Roman"/>
          <w:color w:val="FF0000"/>
          <w:sz w:val="24"/>
          <w:szCs w:val="24"/>
        </w:rPr>
        <w:t>DD/MM/AAAA</w:t>
      </w:r>
      <w:r w:rsidR="00342494">
        <w:rPr>
          <w:rFonts w:ascii="Times New Roman" w:hAnsi="Times New Roman" w:cs="Times New Roman"/>
          <w:sz w:val="24"/>
          <w:szCs w:val="24"/>
        </w:rPr>
        <w:t xml:space="preserve">. Estes recursos foram alocados com vistas ao cumprimento do objeto da parceria, conforme tabela a seguir: </w:t>
      </w:r>
    </w:p>
    <w:p w14:paraId="7846A893" w14:textId="77777777" w:rsidR="00342494" w:rsidRPr="00342494" w:rsidRDefault="00342494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1337"/>
        <w:gridCol w:w="1683"/>
        <w:gridCol w:w="1083"/>
        <w:gridCol w:w="2123"/>
        <w:gridCol w:w="1999"/>
        <w:gridCol w:w="1821"/>
      </w:tblGrid>
      <w:tr w:rsidR="00BD7CAA" w14:paraId="5A139C2B" w14:textId="77777777" w:rsidTr="0021366B">
        <w:trPr>
          <w:jc w:val="center"/>
        </w:trPr>
        <w:tc>
          <w:tcPr>
            <w:tcW w:w="439" w:type="dxa"/>
          </w:tcPr>
          <w:p w14:paraId="4F58130E" w14:textId="77777777" w:rsidR="00BD7CAA" w:rsidRPr="003B5A4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º</w:t>
            </w:r>
          </w:p>
        </w:tc>
        <w:tc>
          <w:tcPr>
            <w:tcW w:w="1337" w:type="dxa"/>
          </w:tcPr>
          <w:p w14:paraId="00DFE219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ITEM DE DESPESA</w:t>
            </w:r>
          </w:p>
        </w:tc>
        <w:tc>
          <w:tcPr>
            <w:tcW w:w="1683" w:type="dxa"/>
          </w:tcPr>
          <w:p w14:paraId="27F17CAD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META VINCULADA</w:t>
            </w:r>
          </w:p>
        </w:tc>
        <w:tc>
          <w:tcPr>
            <w:tcW w:w="1083" w:type="dxa"/>
          </w:tcPr>
          <w:p w14:paraId="7648B709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VALOR (R$)</w:t>
            </w:r>
          </w:p>
        </w:tc>
        <w:tc>
          <w:tcPr>
            <w:tcW w:w="2123" w:type="dxa"/>
          </w:tcPr>
          <w:p w14:paraId="5EA2D6D5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DATA D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 PAGAMENTO</w:t>
            </w:r>
          </w:p>
          <w:p w14:paraId="281883AB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4F800C3D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FORNECEDOR/</w:t>
            </w:r>
          </w:p>
          <w:p w14:paraId="7E62672F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PRESTADOR</w:t>
            </w:r>
          </w:p>
          <w:p w14:paraId="201D6CEA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 SERVIÇOS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(CNPJ)</w:t>
            </w:r>
          </w:p>
        </w:tc>
        <w:tc>
          <w:tcPr>
            <w:tcW w:w="1821" w:type="dxa"/>
          </w:tcPr>
          <w:p w14:paraId="23E803C8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Nº DA NOTA FISCAL</w:t>
            </w:r>
          </w:p>
        </w:tc>
      </w:tr>
      <w:tr w:rsidR="00BD7CAA" w14:paraId="129C9EDF" w14:textId="77777777" w:rsidTr="0021366B">
        <w:trPr>
          <w:jc w:val="center"/>
        </w:trPr>
        <w:tc>
          <w:tcPr>
            <w:tcW w:w="439" w:type="dxa"/>
          </w:tcPr>
          <w:p w14:paraId="3D5AF7A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7" w:type="dxa"/>
          </w:tcPr>
          <w:p w14:paraId="65DCDB2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64D03431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226F3184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1ECB5625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79B47DF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1C51533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0D258724" w14:textId="77777777" w:rsidTr="0021366B">
        <w:trPr>
          <w:jc w:val="center"/>
        </w:trPr>
        <w:tc>
          <w:tcPr>
            <w:tcW w:w="439" w:type="dxa"/>
          </w:tcPr>
          <w:p w14:paraId="1D8796F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7" w:type="dxa"/>
          </w:tcPr>
          <w:p w14:paraId="75B8812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423F070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06FCDC21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2D958FE4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5DBDF69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5BAAEE9A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0A476072" w14:textId="77777777" w:rsidTr="0021366B">
        <w:trPr>
          <w:jc w:val="center"/>
        </w:trPr>
        <w:tc>
          <w:tcPr>
            <w:tcW w:w="439" w:type="dxa"/>
          </w:tcPr>
          <w:p w14:paraId="73BE299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7" w:type="dxa"/>
          </w:tcPr>
          <w:p w14:paraId="614FA5C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4797CE9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25DD1DA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2EC8066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4AAAA31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0F3F84F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0A263E72" w14:textId="77777777" w:rsidTr="0021366B">
        <w:trPr>
          <w:jc w:val="center"/>
        </w:trPr>
        <w:tc>
          <w:tcPr>
            <w:tcW w:w="439" w:type="dxa"/>
          </w:tcPr>
          <w:p w14:paraId="6F4BB95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37" w:type="dxa"/>
          </w:tcPr>
          <w:p w14:paraId="4713680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4E8B7BF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5820546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6B52D5C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63E0DFE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44FA973B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2B4BDCE3" w14:textId="77777777" w:rsidTr="0021366B">
        <w:trPr>
          <w:jc w:val="center"/>
        </w:trPr>
        <w:tc>
          <w:tcPr>
            <w:tcW w:w="439" w:type="dxa"/>
          </w:tcPr>
          <w:p w14:paraId="7836454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7" w:type="dxa"/>
          </w:tcPr>
          <w:p w14:paraId="550D630D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7D9DE00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2CA88BD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59099789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60075A34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151C6B4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0AC56CC5" w14:textId="77777777" w:rsidTr="0021366B">
        <w:trPr>
          <w:jc w:val="center"/>
        </w:trPr>
        <w:tc>
          <w:tcPr>
            <w:tcW w:w="439" w:type="dxa"/>
          </w:tcPr>
          <w:p w14:paraId="1865BD5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37" w:type="dxa"/>
          </w:tcPr>
          <w:p w14:paraId="121D9A62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14B86B09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01EEEC0D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45E24F8B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1612506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57A36625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14:paraId="5051EE2A" w14:textId="77777777" w:rsidR="001160C9" w:rsidRPr="001160C9" w:rsidRDefault="001160C9" w:rsidP="0017709E">
      <w:pPr>
        <w:jc w:val="both"/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43E48B74" w14:textId="6AB1BB8A" w:rsidR="00F62251" w:rsidRPr="00C47C94" w:rsidRDefault="00F62251" w:rsidP="0017709E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17709E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="001160C9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="00BC665F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17709E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Documentos complementares solicitados pelo órgão ou entidade estadual parceiro</w:t>
      </w:r>
      <w:r w:rsidR="00C47C9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C94"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(O órgão deve listar abaixo os documentos complementares a serem apresentados pela OSC parceira. Caso não haja solicitação de entrega de documentos complementares, </w:t>
      </w:r>
      <w:r w:rsid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suprimir este item</w:t>
      </w:r>
      <w:r w:rsidR="00C47C94"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1BC2B07C" w14:textId="79CC2082" w:rsidR="00C47C94" w:rsidRPr="00C47C94" w:rsidRDefault="00C47C94" w:rsidP="0017709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BC665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INFORMAR DOCUMENTO COMPLMENTAR 1 </w:t>
      </w:r>
    </w:p>
    <w:p w14:paraId="7DF878C2" w14:textId="279A12ED" w:rsidR="00F62251" w:rsidRDefault="00C47C94" w:rsidP="00836580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BC665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5.2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COMPLEMENTAR 2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17709E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14:paraId="2D7605A3" w14:textId="77777777" w:rsidR="001160C9" w:rsidRPr="003F15EA" w:rsidRDefault="001160C9">
      <w:pP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 w:rsidRPr="003F15E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lastRenderedPageBreak/>
        <w:t xml:space="preserve">3. DAS RECEITAS ARRECADADAS </w:t>
      </w:r>
      <w:r w:rsidRPr="003F15EA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highlight w:val="yellow"/>
          <w:shd w:val="clear" w:color="auto" w:fill="FFFFFF"/>
        </w:rPr>
        <w:t>(Caso não haja previsão de arrecadação de receitas, suprimir este item)</w:t>
      </w:r>
    </w:p>
    <w:p w14:paraId="02CB221C" w14:textId="45E84AD0" w:rsidR="00BD7CAA" w:rsidRPr="00BD7CAA" w:rsidRDefault="001160C9" w:rsidP="00BD7CAA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3.1 Conforme estabelecido no instrumento jurídico, este Acordo de Cooperação estipulou arrecadação de receitas </w:t>
      </w:r>
      <w:r w:rsidR="00BD7CAA"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total de R$</w:t>
      </w:r>
      <w:r w:rsidR="00BD7CAA" w:rsidRPr="00BD7CAA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00,00</w:t>
      </w:r>
      <w:r w:rsidR="00BD7CAA"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, para o período a que se refere este relatório de monitoramento. De acordo com extrato bancário da conta bancária específica da parceria, do total planejado foram arrecadados R$</w:t>
      </w:r>
      <w:r w:rsidR="00BD7CAA" w:rsidRPr="00BD7CAA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00,00</w:t>
      </w:r>
      <w:r w:rsidR="00BD7CAA"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compreende cerca de </w:t>
      </w:r>
      <w:r w:rsidR="00BD7CAA" w:rsidRPr="00BD7CAA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00% </w:t>
      </w:r>
      <w:r w:rsidR="00BD7CAA"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do total previsto.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07"/>
        <w:gridCol w:w="3359"/>
        <w:gridCol w:w="4006"/>
        <w:gridCol w:w="4016"/>
      </w:tblGrid>
      <w:tr w:rsidR="00BD7CAA" w:rsidRPr="00BD7CAA" w14:paraId="3EB17457" w14:textId="77777777" w:rsidTr="00BD7CAA">
        <w:tc>
          <w:tcPr>
            <w:tcW w:w="4007" w:type="dxa"/>
          </w:tcPr>
          <w:p w14:paraId="2C9C6C31" w14:textId="4D9A4D57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PERÍODO</w:t>
            </w:r>
          </w:p>
        </w:tc>
        <w:tc>
          <w:tcPr>
            <w:tcW w:w="3359" w:type="dxa"/>
          </w:tcPr>
          <w:p w14:paraId="47474254" w14:textId="2E7AF305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PREVISÃO DE RECEITAS ARRECADADAS</w:t>
            </w: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(R$)</w:t>
            </w:r>
          </w:p>
        </w:tc>
        <w:tc>
          <w:tcPr>
            <w:tcW w:w="4006" w:type="dxa"/>
          </w:tcPr>
          <w:p w14:paraId="07EF65A0" w14:textId="6B3A96FD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RECEITAS EFETIVAMENTE ARRECADADAS (R$)</w:t>
            </w:r>
          </w:p>
        </w:tc>
        <w:tc>
          <w:tcPr>
            <w:tcW w:w="4016" w:type="dxa"/>
          </w:tcPr>
          <w:p w14:paraId="061A6C17" w14:textId="58F0AF31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PERCENTUAL ARRECADADO EM RELAÇÃO À PREVISÃO DE ARRECADAÇÃO</w:t>
            </w:r>
          </w:p>
        </w:tc>
      </w:tr>
      <w:tr w:rsidR="00BD7CAA" w:rsidRPr="00BD7CAA" w14:paraId="2FD1ACBC" w14:textId="77777777" w:rsidTr="00BD7CAA">
        <w:tc>
          <w:tcPr>
            <w:tcW w:w="4007" w:type="dxa"/>
          </w:tcPr>
          <w:p w14:paraId="38C8FA1C" w14:textId="370C1B7D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7CAA"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DD/MM/AAAA </w:t>
            </w:r>
            <w:r w:rsidRPr="00BD7CAA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ATÉ </w:t>
            </w:r>
            <w:r w:rsidRPr="00BD7CAA"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DD/MM/AAAA</w:t>
            </w:r>
          </w:p>
        </w:tc>
        <w:tc>
          <w:tcPr>
            <w:tcW w:w="3359" w:type="dxa"/>
          </w:tcPr>
          <w:p w14:paraId="0CF51C18" w14:textId="77777777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06" w:type="dxa"/>
          </w:tcPr>
          <w:p w14:paraId="112FC91C" w14:textId="13C879CB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16" w:type="dxa"/>
          </w:tcPr>
          <w:p w14:paraId="7142EED7" w14:textId="77777777" w:rsidR="00BD7CAA" w:rsidRPr="00BD7CAA" w:rsidRDefault="00BD7CAA" w:rsidP="00BD7CAA">
            <w:pPr>
              <w:jc w:val="both"/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14:paraId="7B8AE1B5" w14:textId="64722673" w:rsidR="00BD7CAA" w:rsidRPr="00BD7CAA" w:rsidRDefault="00BD7CAA" w:rsidP="00BD7CAA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39F65A" w14:textId="52142F3A" w:rsidR="00BD7CAA" w:rsidRPr="00BD7CAA" w:rsidRDefault="00BD7CAA" w:rsidP="00BD7CAA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CA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3.2. De acordo com o plano de trabalho, as receitas arrecadadas foram executadas conforme tabela a seguir: </w:t>
      </w:r>
    </w:p>
    <w:p w14:paraId="1CCC43F9" w14:textId="77777777" w:rsidR="00BD7CAA" w:rsidRDefault="00BD7CAA" w:rsidP="00BD7CAA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9"/>
        <w:gridCol w:w="1337"/>
        <w:gridCol w:w="1683"/>
        <w:gridCol w:w="1083"/>
        <w:gridCol w:w="2123"/>
        <w:gridCol w:w="1999"/>
        <w:gridCol w:w="1821"/>
        <w:gridCol w:w="1923"/>
      </w:tblGrid>
      <w:tr w:rsidR="00BD7CAA" w14:paraId="243BFD8E" w14:textId="77777777" w:rsidTr="0021366B">
        <w:trPr>
          <w:jc w:val="center"/>
        </w:trPr>
        <w:tc>
          <w:tcPr>
            <w:tcW w:w="439" w:type="dxa"/>
          </w:tcPr>
          <w:p w14:paraId="0F9D5B19" w14:textId="77777777" w:rsidR="00BD7CAA" w:rsidRPr="003B5A4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16"/>
                <w:szCs w:val="16"/>
                <w:shd w:val="clear" w:color="auto" w:fill="FFFFFF"/>
              </w:rPr>
              <w:t>º</w:t>
            </w:r>
          </w:p>
        </w:tc>
        <w:tc>
          <w:tcPr>
            <w:tcW w:w="1337" w:type="dxa"/>
          </w:tcPr>
          <w:p w14:paraId="22BC9ABC" w14:textId="29A77EDE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DESPESA</w:t>
            </w:r>
          </w:p>
        </w:tc>
        <w:tc>
          <w:tcPr>
            <w:tcW w:w="1683" w:type="dxa"/>
          </w:tcPr>
          <w:p w14:paraId="3888F12B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META VINCULADA</w:t>
            </w:r>
          </w:p>
        </w:tc>
        <w:tc>
          <w:tcPr>
            <w:tcW w:w="1083" w:type="dxa"/>
          </w:tcPr>
          <w:p w14:paraId="7898D469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VALOR (R$)</w:t>
            </w:r>
          </w:p>
        </w:tc>
        <w:tc>
          <w:tcPr>
            <w:tcW w:w="2123" w:type="dxa"/>
          </w:tcPr>
          <w:p w14:paraId="1A19BF86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DATA D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 PAGAMENTO</w:t>
            </w:r>
          </w:p>
          <w:p w14:paraId="68D5496D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596EBAF4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FORNECEDOR/</w:t>
            </w:r>
          </w:p>
          <w:p w14:paraId="0807131D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PRESTADOR</w:t>
            </w:r>
          </w:p>
          <w:p w14:paraId="1274E54D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 SERVIÇOS</w:t>
            </w:r>
            <w: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(CNPJ)</w:t>
            </w:r>
          </w:p>
        </w:tc>
        <w:tc>
          <w:tcPr>
            <w:tcW w:w="1821" w:type="dxa"/>
          </w:tcPr>
          <w:p w14:paraId="298D836E" w14:textId="77777777" w:rsidR="00BD7CAA" w:rsidRPr="003B5A4A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B5A4A"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Nº DA NOTA FISCAL</w:t>
            </w:r>
          </w:p>
        </w:tc>
        <w:tc>
          <w:tcPr>
            <w:tcW w:w="1923" w:type="dxa"/>
          </w:tcPr>
          <w:p w14:paraId="34F7DF3D" w14:textId="77777777" w:rsidR="00BD7CAA" w:rsidRPr="00CF1135" w:rsidRDefault="00BD7CAA" w:rsidP="0021366B">
            <w:pPr>
              <w:jc w:val="center"/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A8781F">
              <w:rPr>
                <w:rStyle w:val="normaltextru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FORMA DE PAGAMENTO</w:t>
            </w:r>
            <w:r w:rsidRPr="00A8781F">
              <w:rPr>
                <w:rStyle w:val="normaltextrun"/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*</w:t>
            </w:r>
          </w:p>
        </w:tc>
      </w:tr>
      <w:tr w:rsidR="00BD7CAA" w14:paraId="598413CE" w14:textId="77777777" w:rsidTr="0021366B">
        <w:trPr>
          <w:jc w:val="center"/>
        </w:trPr>
        <w:tc>
          <w:tcPr>
            <w:tcW w:w="439" w:type="dxa"/>
          </w:tcPr>
          <w:p w14:paraId="2C7AF49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37" w:type="dxa"/>
          </w:tcPr>
          <w:p w14:paraId="04074EE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276AD74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48D16CB9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2544DC4F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5DC49A24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5A5A2FF1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50EE1AB9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5A437678" w14:textId="77777777" w:rsidTr="0021366B">
        <w:trPr>
          <w:jc w:val="center"/>
        </w:trPr>
        <w:tc>
          <w:tcPr>
            <w:tcW w:w="439" w:type="dxa"/>
          </w:tcPr>
          <w:p w14:paraId="3AF8B58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37" w:type="dxa"/>
          </w:tcPr>
          <w:p w14:paraId="7259DBC1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7C506CC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3469FD4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6125CDA0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024E6E9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15F6175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1CEA0EB8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197EDAA3" w14:textId="77777777" w:rsidTr="0021366B">
        <w:trPr>
          <w:jc w:val="center"/>
        </w:trPr>
        <w:tc>
          <w:tcPr>
            <w:tcW w:w="439" w:type="dxa"/>
          </w:tcPr>
          <w:p w14:paraId="6924BA5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37" w:type="dxa"/>
          </w:tcPr>
          <w:p w14:paraId="410CEF19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283D6FF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57FD476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2AA9DB45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514DA228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2A52CC4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45744B70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7FAAF739" w14:textId="77777777" w:rsidTr="0021366B">
        <w:trPr>
          <w:jc w:val="center"/>
        </w:trPr>
        <w:tc>
          <w:tcPr>
            <w:tcW w:w="439" w:type="dxa"/>
          </w:tcPr>
          <w:p w14:paraId="3296559D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337" w:type="dxa"/>
          </w:tcPr>
          <w:p w14:paraId="4C5F3CE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7CB14894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383A58F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3173D7AB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4425901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70159B71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07F93D22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6FAAA940" w14:textId="77777777" w:rsidTr="0021366B">
        <w:trPr>
          <w:jc w:val="center"/>
        </w:trPr>
        <w:tc>
          <w:tcPr>
            <w:tcW w:w="439" w:type="dxa"/>
          </w:tcPr>
          <w:p w14:paraId="5CDB368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337" w:type="dxa"/>
          </w:tcPr>
          <w:p w14:paraId="60C887FA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081569F9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388F3B5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69E54AA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1C6EE4A2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6545D22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429BD798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BD7CAA" w14:paraId="1A3F8B2A" w14:textId="77777777" w:rsidTr="0021366B">
        <w:trPr>
          <w:jc w:val="center"/>
        </w:trPr>
        <w:tc>
          <w:tcPr>
            <w:tcW w:w="439" w:type="dxa"/>
          </w:tcPr>
          <w:p w14:paraId="012BDD9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37" w:type="dxa"/>
          </w:tcPr>
          <w:p w14:paraId="0AE0752C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3" w:type="dxa"/>
          </w:tcPr>
          <w:p w14:paraId="5FFBDCDE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3" w:type="dxa"/>
          </w:tcPr>
          <w:p w14:paraId="5C552BB7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3" w:type="dxa"/>
          </w:tcPr>
          <w:p w14:paraId="4A7B05C3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9" w:type="dxa"/>
          </w:tcPr>
          <w:p w14:paraId="6C98F476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1" w:type="dxa"/>
          </w:tcPr>
          <w:p w14:paraId="42E73EEA" w14:textId="77777777" w:rsidR="00BD7CAA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23" w:type="dxa"/>
          </w:tcPr>
          <w:p w14:paraId="3C656E26" w14:textId="77777777" w:rsidR="00BD7CAA" w:rsidRPr="00CF1135" w:rsidRDefault="00BD7CAA" w:rsidP="0021366B">
            <w:pPr>
              <w:jc w:val="both"/>
              <w:rPr>
                <w:rStyle w:val="normaltextrun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14:paraId="4344FE72" w14:textId="7B3C873E" w:rsidR="00BD7CAA" w:rsidRDefault="00BD7CAA">
      <w:pP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</w:p>
    <w:p w14:paraId="5ED4A440" w14:textId="0DC0FC19" w:rsidR="00BD7CAA" w:rsidRDefault="00BD7CAA" w:rsidP="00BD7CAA">
      <w:pPr>
        <w:jc w:val="both"/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*</w:t>
      </w:r>
      <w:r w:rsidRPr="00647F3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em caso de realização </w:t>
      </w:r>
      <w:r w:rsidRPr="00647F3A">
        <w:rPr>
          <w:rStyle w:val="normaltextrun"/>
          <w:rFonts w:ascii="Times New Roman" w:hAnsi="Times New Roman" w:cs="Times New Roman"/>
          <w:i/>
          <w:iCs/>
        </w:rPr>
        <w:t>de pagamento por meio de cheque nominativo,</w:t>
      </w:r>
      <w:r w:rsidRPr="00647F3A">
        <w:rPr>
          <w:rStyle w:val="normaltextrun"/>
        </w:rPr>
        <w:t xml:space="preserve"> </w:t>
      </w:r>
      <w:r w:rsidRPr="00C47C94">
        <w:rPr>
          <w:rStyle w:val="normaltextrun"/>
          <w:rFonts w:ascii="Times New Roman" w:hAnsi="Times New Roman" w:cs="Times New Roman"/>
          <w:i/>
          <w:iCs/>
        </w:rPr>
        <w:t>ordem bancária ou similares,</w:t>
      </w:r>
      <w:r w:rsidRPr="00647F3A">
        <w:rPr>
          <w:rStyle w:val="normaltextrun"/>
        </w:rPr>
        <w:t xml:space="preserve"> </w:t>
      </w:r>
      <w:r w:rsidRPr="00647F3A">
        <w:rPr>
          <w:rStyle w:val="normaltextrun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demonstrar e justificar a impossibilidade física de pagamento mediante transferência eletrônica. Em caso de pagamento em espécie, apresentar autorização do órgão ou entidade estadual parceiro, nos termos do §3º-A, art.51 do Decreto nº 47.132, de 2017. </w:t>
      </w:r>
    </w:p>
    <w:p w14:paraId="3F940753" w14:textId="5F2B6EA1" w:rsidR="00BD7CAA" w:rsidRDefault="003F15EA" w:rsidP="00BD7CAA">
      <w:pPr>
        <w:jc w:val="both"/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  <w:r w:rsidRPr="003F15EA"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 xml:space="preserve">3.3 Extrato Bancário mês a mês </w:t>
      </w:r>
    </w:p>
    <w:p w14:paraId="203FF008" w14:textId="00C83211" w:rsidR="003F15EA" w:rsidRDefault="003F15EA" w:rsidP="00BD7CAA">
      <w:pPr>
        <w:jc w:val="both"/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1B355BCB" w14:textId="77777777" w:rsidR="003F15EA" w:rsidRDefault="003F15EA" w:rsidP="00BD7CAA">
      <w:pPr>
        <w:jc w:val="both"/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388A1725" w14:textId="410927FB" w:rsidR="003F15EA" w:rsidRPr="003F15EA" w:rsidRDefault="003F15EA" w:rsidP="003F15EA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15EA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2.3 Contracheques de pagamento de cada membro da equipe de trabalho da parceria e comprovante de recolhimento de encargos trabalhistas;</w:t>
      </w:r>
      <w:r w:rsidRPr="003F15EA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5EA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(Caso não haja pagamento de equipe de trabalho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com receitas arrecadadas</w:t>
      </w:r>
      <w:r w:rsidRPr="003F15EA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, suprimir este item)</w:t>
      </w:r>
    </w:p>
    <w:p w14:paraId="16089B44" w14:textId="77777777" w:rsidR="003F15EA" w:rsidRPr="003F15EA" w:rsidRDefault="003F15EA" w:rsidP="00BD7CAA">
      <w:pPr>
        <w:jc w:val="both"/>
        <w:rPr>
          <w:rStyle w:val="normaltextrun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</w:pPr>
    </w:p>
    <w:p w14:paraId="0183701C" w14:textId="48FD67F9" w:rsidR="00BD7CAA" w:rsidRPr="00C47C94" w:rsidRDefault="00BD7CAA" w:rsidP="00BD7CAA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17709E">
        <w:rPr>
          <w:rStyle w:val="normaltextrun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Documentos complementares solicitados pelo órgão ou entidade estadual parceiro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(O órgão deve listar abaixo os documentos complementares a serem apresentados pela OSC parceira. Caso não haja solicitação de entrega de documentos complementares, 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suprimir este item</w:t>
      </w:r>
      <w:r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2A70914E" w14:textId="120083FC" w:rsidR="00BD7CAA" w:rsidRPr="00C47C94" w:rsidRDefault="00BD7CAA" w:rsidP="00BD7CAA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.1– 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 xml:space="preserve">INFORMAR DOCUMENTO COMPLMENTAR 1 </w:t>
      </w:r>
    </w:p>
    <w:p w14:paraId="5C1D4431" w14:textId="0DF7F3C1" w:rsidR="00BD7CAA" w:rsidRPr="00BD7CAA" w:rsidRDefault="00BD7CAA" w:rsidP="00BD7CAA">
      <w:pPr>
        <w:jc w:val="both"/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.2 – 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COMPLEMENTAR 2</w:t>
      </w:r>
      <w:r w:rsidRPr="00C47C94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14:paraId="03C28C3B" w14:textId="579D7D50" w:rsidR="00F62251" w:rsidRDefault="003F15EA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lastRenderedPageBreak/>
        <w:t>4</w:t>
      </w:r>
      <w:r w:rsidR="00AB7968" w:rsidRPr="00BD7CA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 xml:space="preserve">. </w:t>
      </w:r>
      <w:r w:rsidR="0017709E" w:rsidRPr="00BD7CA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D</w:t>
      </w:r>
      <w:r w:rsidR="00AB7968" w:rsidRPr="00BD7CA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 R</w:t>
      </w:r>
      <w:r w:rsidR="00BD7CAA" w:rsidRPr="00BD7CA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 xml:space="preserve">EALIZAÇÃO DE REFORMA OU OBRA COM RECEITAS </w:t>
      </w:r>
      <w:r w:rsidR="00BD7CAA" w:rsidRPr="003F15E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ARRECADADAS</w:t>
      </w:r>
      <w:r w:rsidRPr="003F15EA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/COM APORTE DE RECURSOS POR INTERVENIENTE</w:t>
      </w:r>
      <w:r w:rsidR="00AB7968" w:rsidRPr="0017709E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1D2D1EB6" w14:textId="1633A4E4" w:rsidR="0017709E" w:rsidRPr="0017709E" w:rsidRDefault="0017709E" w:rsidP="0017709E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bookmarkStart w:id="0" w:name="_Hlk75535871"/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(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Se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o objeto da parceria não envolv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er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reforma ou obra,</w:t>
      </w:r>
      <w:r w:rsidR="00836580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ou quando houver autorização para dispensa de apresentação destas informações</w:t>
      </w:r>
      <w:r w:rsidR="00B059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,</w:t>
      </w:r>
      <w:r w:rsidR="00836580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nos termos do </w:t>
      </w:r>
      <w:r w:rsidR="00CF1135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parágrafo único do art. 56-A do Decreto nº 47.132, de 2017,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este </w:t>
      </w:r>
      <w:r w:rsidR="00BC665F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item</w:t>
      </w:r>
      <w:r w:rsidRPr="0017709E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deverá ser suprimido)</w:t>
      </w:r>
    </w:p>
    <w:bookmarkEnd w:id="0"/>
    <w:p w14:paraId="0E30E848" w14:textId="21D085FE" w:rsidR="00AB7968" w:rsidRPr="0017709E" w:rsidRDefault="003F15EA" w:rsidP="00BC665F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="00AB7968" w:rsidRPr="0017709E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.1 Boletim de Medição </w:t>
      </w:r>
    </w:p>
    <w:tbl>
      <w:tblPr>
        <w:tblW w:w="11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"/>
        <w:gridCol w:w="1354"/>
        <w:gridCol w:w="212"/>
        <w:gridCol w:w="1105"/>
        <w:gridCol w:w="579"/>
        <w:gridCol w:w="700"/>
        <w:gridCol w:w="655"/>
        <w:gridCol w:w="657"/>
        <w:gridCol w:w="481"/>
        <w:gridCol w:w="724"/>
        <w:gridCol w:w="665"/>
        <w:gridCol w:w="145"/>
        <w:gridCol w:w="682"/>
        <w:gridCol w:w="219"/>
        <w:gridCol w:w="503"/>
        <w:gridCol w:w="660"/>
        <w:gridCol w:w="1238"/>
      </w:tblGrid>
      <w:tr w:rsidR="0017709E" w:rsidRPr="0017709E" w14:paraId="2CB85867" w14:textId="77777777" w:rsidTr="0017709E">
        <w:trPr>
          <w:trHeight w:val="315"/>
          <w:jc w:val="center"/>
        </w:trPr>
        <w:tc>
          <w:tcPr>
            <w:tcW w:w="112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DB325A8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IDENTIFICAÇÃO DA REFORMA OU OBRA</w:t>
            </w:r>
          </w:p>
        </w:tc>
      </w:tr>
      <w:tr w:rsidR="0017709E" w:rsidRPr="0017709E" w14:paraId="2B0735CC" w14:textId="77777777" w:rsidTr="0017709E">
        <w:trPr>
          <w:trHeight w:val="525"/>
          <w:jc w:val="center"/>
        </w:trPr>
        <w:tc>
          <w:tcPr>
            <w:tcW w:w="6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7242E00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Endereço da Reforma ou Obra: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48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20593E4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Área Total da Reforma ou Obra: </w:t>
            </w:r>
          </w:p>
        </w:tc>
      </w:tr>
      <w:tr w:rsidR="0017709E" w:rsidRPr="0017709E" w14:paraId="7B7E2472" w14:textId="77777777" w:rsidTr="0017709E">
        <w:trPr>
          <w:trHeight w:val="315"/>
          <w:jc w:val="center"/>
        </w:trPr>
        <w:tc>
          <w:tcPr>
            <w:tcW w:w="642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EA78DC8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Valor Contratado com eventuais Termos Aditivos: R$    </w:t>
            </w:r>
          </w:p>
        </w:tc>
        <w:tc>
          <w:tcPr>
            <w:tcW w:w="4836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CF704C1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Empresa Contratada: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</w:tr>
      <w:tr w:rsidR="0017709E" w:rsidRPr="0017709E" w14:paraId="5427C1E4" w14:textId="77777777" w:rsidTr="0017709E">
        <w:trPr>
          <w:trHeight w:val="315"/>
          <w:jc w:val="center"/>
        </w:trPr>
        <w:tc>
          <w:tcPr>
            <w:tcW w:w="39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1491C6E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Data da Ordem de Serviço: </w:t>
            </w:r>
          </w:p>
        </w:tc>
        <w:tc>
          <w:tcPr>
            <w:tcW w:w="24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CD47AE8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Prazo de Execução:</w:t>
            </w:r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 xml:space="preserve"> 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xxx</w:t>
            </w:r>
            <w:proofErr w:type="spellEnd"/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 xml:space="preserve"> dias</w:t>
            </w:r>
          </w:p>
        </w:tc>
        <w:tc>
          <w:tcPr>
            <w:tcW w:w="48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E7BF30A" w14:textId="65391D71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Data de conclusão prevista:</w:t>
            </w:r>
          </w:p>
        </w:tc>
      </w:tr>
      <w:tr w:rsidR="0017709E" w:rsidRPr="0017709E" w14:paraId="605E5C1D" w14:textId="77777777" w:rsidTr="0017709E">
        <w:trPr>
          <w:trHeight w:val="315"/>
          <w:jc w:val="center"/>
        </w:trPr>
        <w:tc>
          <w:tcPr>
            <w:tcW w:w="112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44619F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IDENTIFICAÇÃO DA MEDIÇÃO</w:t>
            </w:r>
          </w:p>
        </w:tc>
      </w:tr>
      <w:tr w:rsidR="0017709E" w:rsidRPr="0017709E" w14:paraId="4F17C8F3" w14:textId="77777777" w:rsidTr="0017709E">
        <w:trPr>
          <w:trHeight w:val="315"/>
          <w:jc w:val="center"/>
        </w:trPr>
        <w:tc>
          <w:tcPr>
            <w:tcW w:w="2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F00A066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Medição nº: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 xml:space="preserve">      </w:t>
            </w:r>
          </w:p>
        </w:tc>
        <w:tc>
          <w:tcPr>
            <w:tcW w:w="3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616370D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Data da Medição: </w:t>
            </w:r>
          </w:p>
        </w:tc>
        <w:tc>
          <w:tcPr>
            <w:tcW w:w="597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4D4AF14C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Período de Execução: 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/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/xxxx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 A 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/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>xx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FF0000"/>
                <w:sz w:val="14"/>
                <w:szCs w:val="14"/>
                <w:lang w:eastAsia="pt-BR"/>
              </w:rPr>
              <w:t xml:space="preserve">/xxxx </w:t>
            </w:r>
          </w:p>
        </w:tc>
      </w:tr>
      <w:tr w:rsidR="003B5A4A" w:rsidRPr="0017709E" w14:paraId="343B9B6B" w14:textId="77777777" w:rsidTr="0017709E">
        <w:trPr>
          <w:trHeight w:val="570"/>
          <w:jc w:val="center"/>
        </w:trPr>
        <w:tc>
          <w:tcPr>
            <w:tcW w:w="22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5E84F209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Contratado com eventuais Termos Aditivos: 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  <w:t xml:space="preserve">R$ 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30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2D46225B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Saldo anterior: 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  <w:t xml:space="preserve">R$ 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33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76A0C3CA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desta medição: 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  <w:t xml:space="preserve">R$ 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0840835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Novo Saldo: 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br/>
              <w:t>R$       </w:t>
            </w:r>
          </w:p>
        </w:tc>
      </w:tr>
      <w:tr w:rsidR="0017709E" w:rsidRPr="0017709E" w14:paraId="07CB010E" w14:textId="77777777" w:rsidTr="0017709E">
        <w:trPr>
          <w:trHeight w:val="525"/>
          <w:jc w:val="center"/>
        </w:trPr>
        <w:tc>
          <w:tcPr>
            <w:tcW w:w="6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C61A41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3EA2D4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SERVIÇOS EXECUTADOS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9D77B12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QUANT.</w:t>
            </w:r>
          </w:p>
        </w:tc>
        <w:tc>
          <w:tcPr>
            <w:tcW w:w="3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4A99348F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QUANTIDADES EXECUTADAS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28235AD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UNID.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85224FD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VALOR UNIT.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261AA31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VALORES EXECUTADOS R$</w:t>
            </w:r>
          </w:p>
        </w:tc>
      </w:tr>
      <w:tr w:rsidR="0017709E" w:rsidRPr="0017709E" w14:paraId="7EA6AC1E" w14:textId="77777777" w:rsidTr="0017709E">
        <w:trPr>
          <w:trHeight w:val="645"/>
          <w:jc w:val="center"/>
        </w:trPr>
        <w:tc>
          <w:tcPr>
            <w:tcW w:w="6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4351B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A5F711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A043219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PREVISTA (plano de trabalho)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E02CAA3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Anterior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7C24BC15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No período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28506EFC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Acumulado</w:t>
            </w:r>
          </w:p>
        </w:tc>
        <w:tc>
          <w:tcPr>
            <w:tcW w:w="8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E8F0B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825624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82F5EF2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No período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5A48C7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>Acumulado</w:t>
            </w:r>
          </w:p>
        </w:tc>
      </w:tr>
      <w:tr w:rsidR="0017709E" w:rsidRPr="0017709E" w14:paraId="1E2B9A37" w14:textId="77777777" w:rsidTr="0017709E">
        <w:trPr>
          <w:trHeight w:val="52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5F315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EB53F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400A3FD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79FED6A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63C070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6DA8D16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635D56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40065A3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E47FD4C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CD39B5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</w:tr>
      <w:tr w:rsidR="0017709E" w:rsidRPr="0017709E" w14:paraId="292230C4" w14:textId="77777777" w:rsidTr="0017709E">
        <w:trPr>
          <w:trHeight w:val="525"/>
          <w:jc w:val="center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7F212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69E57F5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3A12D6B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9582C6D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6AD212C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ADE6B1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1BEACCB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AF7A901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A1B9396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F99DA8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</w:tr>
      <w:tr w:rsidR="0017709E" w:rsidRPr="0017709E" w14:paraId="1C57F01B" w14:textId="77777777" w:rsidTr="0017709E">
        <w:trPr>
          <w:trHeight w:val="525"/>
          <w:jc w:val="center"/>
        </w:trPr>
        <w:tc>
          <w:tcPr>
            <w:tcW w:w="714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095E01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Cálculo do Reajuste: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  <w:tc>
          <w:tcPr>
            <w:tcW w:w="17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684C43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Fator de Reajuste:</w:t>
            </w:r>
            <w:r w:rsidRPr="0017709E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 xml:space="preserve">      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442A8F0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Total s/ 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reajust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.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</w:tr>
      <w:tr w:rsidR="0017709E" w:rsidRPr="0017709E" w14:paraId="62444BEF" w14:textId="77777777" w:rsidTr="0017709E">
        <w:trPr>
          <w:trHeight w:val="525"/>
          <w:jc w:val="center"/>
        </w:trPr>
        <w:tc>
          <w:tcPr>
            <w:tcW w:w="714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A30B61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71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F884B2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2076F44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Total c/</w:t>
            </w:r>
            <w:proofErr w:type="spellStart"/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reajust</w:t>
            </w:r>
            <w:proofErr w:type="spellEnd"/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 xml:space="preserve">. </w:t>
            </w: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     </w:t>
            </w:r>
          </w:p>
        </w:tc>
      </w:tr>
      <w:tr w:rsidR="0017709E" w:rsidRPr="0017709E" w14:paraId="3DA369B5" w14:textId="77777777" w:rsidTr="0017709E">
        <w:trPr>
          <w:trHeight w:val="525"/>
          <w:jc w:val="center"/>
        </w:trPr>
        <w:tc>
          <w:tcPr>
            <w:tcW w:w="112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121ED8F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pt-BR"/>
              </w:rPr>
              <w:t>Importa a presente medição em R$</w:t>
            </w: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17709E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pt-BR"/>
              </w:rPr>
              <w:t>     </w:t>
            </w:r>
          </w:p>
        </w:tc>
      </w:tr>
      <w:tr w:rsidR="0017709E" w:rsidRPr="0017709E" w14:paraId="4507A635" w14:textId="77777777" w:rsidTr="0017709E">
        <w:trPr>
          <w:trHeight w:val="525"/>
          <w:jc w:val="center"/>
        </w:trPr>
        <w:tc>
          <w:tcPr>
            <w:tcW w:w="1126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6A6A6"/>
            <w:hideMark/>
          </w:tcPr>
          <w:p w14:paraId="411B07D1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pt-BR"/>
              </w:rPr>
              <w:t>ASSINATURAS</w:t>
            </w:r>
          </w:p>
        </w:tc>
      </w:tr>
      <w:tr w:rsidR="003B5A4A" w:rsidRPr="0017709E" w14:paraId="5E733F6C" w14:textId="77777777" w:rsidTr="0017709E">
        <w:trPr>
          <w:trHeight w:val="525"/>
          <w:jc w:val="center"/>
        </w:trPr>
        <w:tc>
          <w:tcPr>
            <w:tcW w:w="20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00B75" w14:textId="77777777" w:rsidR="0017709E" w:rsidRPr="0017709E" w:rsidRDefault="0017709E" w:rsidP="0017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89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456EE" w14:textId="77777777" w:rsidR="0017709E" w:rsidRPr="0017709E" w:rsidRDefault="0017709E" w:rsidP="0017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7B09E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______/______/______</w:t>
            </w:r>
          </w:p>
        </w:tc>
        <w:tc>
          <w:tcPr>
            <w:tcW w:w="18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742A" w14:textId="77777777" w:rsidR="0017709E" w:rsidRPr="0017709E" w:rsidRDefault="0017709E" w:rsidP="0017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85622" w14:textId="77777777" w:rsidR="0017709E" w:rsidRPr="0017709E" w:rsidRDefault="0017709E" w:rsidP="001770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pt-BR"/>
              </w:rPr>
              <w:t> </w:t>
            </w:r>
          </w:p>
        </w:tc>
        <w:tc>
          <w:tcPr>
            <w:tcW w:w="18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D3F5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17709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______/______/______</w:t>
            </w:r>
          </w:p>
        </w:tc>
      </w:tr>
      <w:tr w:rsidR="003B5A4A" w:rsidRPr="0017709E" w14:paraId="72556B53" w14:textId="77777777" w:rsidTr="0017709E">
        <w:trPr>
          <w:trHeight w:val="300"/>
          <w:jc w:val="center"/>
        </w:trPr>
        <w:tc>
          <w:tcPr>
            <w:tcW w:w="20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654FE23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 xml:space="preserve">Assinatura do Responsável Técnico                                                  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62769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2012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429E71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Data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0C530D6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Assinatura do responsável legal da OSC</w:t>
            </w:r>
          </w:p>
        </w:tc>
        <w:tc>
          <w:tcPr>
            <w:tcW w:w="154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EF6F24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Carimbo de Identificação</w:t>
            </w:r>
          </w:p>
        </w:tc>
        <w:tc>
          <w:tcPr>
            <w:tcW w:w="189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87730D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Data</w:t>
            </w:r>
          </w:p>
        </w:tc>
      </w:tr>
      <w:tr w:rsidR="0017709E" w:rsidRPr="0017709E" w14:paraId="50033F6B" w14:textId="77777777" w:rsidTr="0017709E">
        <w:trPr>
          <w:trHeight w:val="315"/>
          <w:jc w:val="center"/>
        </w:trPr>
        <w:tc>
          <w:tcPr>
            <w:tcW w:w="20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03326E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B299B9" w14:textId="77777777" w:rsidR="0017709E" w:rsidRPr="0017709E" w:rsidRDefault="0017709E" w:rsidP="0017709E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  <w:r w:rsidRPr="0017709E"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  <w:t>com CREA ou CAU</w:t>
            </w:r>
          </w:p>
        </w:tc>
        <w:tc>
          <w:tcPr>
            <w:tcW w:w="2012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04065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735C01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549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F9D48C4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89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D35BC" w14:textId="77777777" w:rsidR="0017709E" w:rsidRPr="0017709E" w:rsidRDefault="0017709E" w:rsidP="0017709E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4"/>
                <w:szCs w:val="14"/>
                <w:lang w:eastAsia="pt-BR"/>
              </w:rPr>
            </w:pPr>
          </w:p>
        </w:tc>
      </w:tr>
    </w:tbl>
    <w:p w14:paraId="04112570" w14:textId="4363EE28" w:rsidR="00AB7968" w:rsidRPr="0017709E" w:rsidRDefault="003F15EA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t>4</w:t>
      </w:r>
      <w:r w:rsidR="00AB7968" w:rsidRPr="0017709E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17709E" w:rsidRPr="0017709E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="00AB7968" w:rsidRPr="0017709E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 cópia e comprovante de pagamento da Anotação de Responsabilidade Técnica – ART/CREA ou do Registro de Responsabilidade Técnica registrado no Conselho de Arquitetura e Urbanismo – RRT/CAU de execução de reforma ou obra, emitidos pela empresa ou concessionária contratada.</w:t>
      </w:r>
    </w:p>
    <w:p w14:paraId="6DB060EB" w14:textId="77777777" w:rsidR="00836580" w:rsidRDefault="00836580" w:rsidP="00BC665F">
      <w:pP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93D9ED0" w14:textId="77777777" w:rsidR="00836580" w:rsidRDefault="00836580" w:rsidP="00BC665F">
      <w:pP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7F174901" w14:textId="016E4A53" w:rsidR="00836580" w:rsidRPr="00C47C94" w:rsidRDefault="003F15EA" w:rsidP="00836580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4</w:t>
      </w:r>
      <w:r w:rsidR="00836580" w:rsidRPr="00836580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.3. Documentos complementares solicitados pelo órgão ou entidade estadual parceiro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836580"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(O órgão deve listar abaixo os documentos complementares a serem apresentados pela OSC parceira. Caso não haja solicitação de entrega de documentos complementares, </w:t>
      </w:r>
      <w:r w:rsidR="00836580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suprimir este item</w:t>
      </w:r>
      <w:r w:rsidR="00836580" w:rsidRPr="00C47C9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3B58A3D9" w14:textId="789FD8CE" w:rsidR="00836580" w:rsidRPr="00836580" w:rsidRDefault="003F15EA" w:rsidP="00836580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4.3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.1– 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COMPLMENTAR 1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529298AB" w14:textId="2A8F04BC" w:rsidR="00836580" w:rsidRDefault="003F15EA" w:rsidP="00836580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4.3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.2 – 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COMPLEMENTAR 2</w:t>
      </w:r>
      <w:r w:rsidR="00836580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  <w:r w:rsid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 w:type="page"/>
      </w:r>
    </w:p>
    <w:p w14:paraId="3835B936" w14:textId="0A18D98A" w:rsidR="00647F3A" w:rsidRPr="00836580" w:rsidRDefault="003F15EA" w:rsidP="00836580">
      <w:pPr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lastRenderedPageBreak/>
        <w:t>5</w:t>
      </w:r>
      <w:r w:rsidR="00F62251" w:rsidRPr="005461D4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 xml:space="preserve">. </w:t>
      </w:r>
      <w:r w:rsid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 xml:space="preserve">DOS </w:t>
      </w:r>
      <w:r w:rsidR="00F62251" w:rsidRPr="005461D4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>RESULTADOS</w:t>
      </w:r>
      <w:r w:rsidR="00687437" w:rsidRPr="005461D4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highlight w:val="yellow"/>
          <w:shd w:val="clear" w:color="auto" w:fill="FFFFFF"/>
        </w:rPr>
        <w:t xml:space="preserve"> ALCANÇADOS NO PERÍODO MONITORADO</w:t>
      </w:r>
    </w:p>
    <w:p w14:paraId="2A6D7CC4" w14:textId="6818CF71" w:rsidR="005461D4" w:rsidRPr="005461D4" w:rsidRDefault="005461D4" w:rsidP="0017709E">
      <w:pPr>
        <w:jc w:val="both"/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</w:pPr>
      <w:bookmarkStart w:id="1" w:name="_Hlk75536217"/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(Preencher </w:t>
      </w:r>
      <w:r w:rsidR="00F35E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este item </w:t>
      </w:r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somente no</w:t>
      </w:r>
      <w:r w:rsidR="00BD7CAA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s casos em que </w:t>
      </w:r>
      <w:r w:rsidR="00CF1135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o andamento da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 execução </w:t>
      </w:r>
      <w:r w:rsidR="00BD7CAA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do ACORDO DE COOPERAÇÃO </w:t>
      </w:r>
      <w:r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permitir essa verificação</w:t>
      </w:r>
      <w:r w:rsidRPr="005461D4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. Nos demais casos, suprimir este item).</w:t>
      </w:r>
    </w:p>
    <w:p w14:paraId="1E92C567" w14:textId="7FABBDEE" w:rsidR="0017709E" w:rsidRDefault="0017709E" w:rsidP="0017709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"/>
    <w:p w14:paraId="7AA25888" w14:textId="77777777" w:rsidR="0017709E" w:rsidRDefault="0017709E" w:rsidP="0017709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6BB5C3EB" w14:textId="18A0E1FE" w:rsidR="00F62251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="00BC665F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F62251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1. </w:t>
      </w:r>
      <w:r w:rsidR="00687437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Descrição dos efeitos da parceria na realidade local onde a OSC parceira desenvolve o objeto</w:t>
      </w:r>
      <w:r w:rsidR="005461D4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, demonstrando os benefícios sociais obtidos por meio da execução do objeto</w:t>
      </w:r>
      <w:r w:rsidR="00687437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</w:p>
    <w:p w14:paraId="7DD32627" w14:textId="412B4A06" w:rsidR="00687437" w:rsidRPr="00BC665F" w:rsidRDefault="00687437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34C3A252" w14:textId="77777777" w:rsidR="0017709E" w:rsidRPr="00BC665F" w:rsidRDefault="0017709E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45085A30" w14:textId="015BD307" w:rsidR="00687437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="00687437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</w:t>
      </w:r>
      <w:r w:rsidR="005461D4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 Demonstração do cumprimento da finalidade da parceria pactuad</w:t>
      </w:r>
      <w:r w:rsidR="00F35E28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a</w:t>
      </w:r>
      <w:r w:rsidR="005461D4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no plano de trabalho (Vide item V, caracterização da proposta)</w:t>
      </w:r>
    </w:p>
    <w:p w14:paraId="65E11B5C" w14:textId="77777777" w:rsidR="0017709E" w:rsidRPr="00BC665F" w:rsidRDefault="0017709E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0CDBB86E" w14:textId="643F088F" w:rsidR="005461D4" w:rsidRPr="00BC665F" w:rsidRDefault="005461D4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14:paraId="6138436B" w14:textId="445A663F" w:rsidR="005461D4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5</w:t>
      </w:r>
      <w:r w:rsidR="005461D4" w:rsidRPr="00BC665F">
        <w:rPr>
          <w:rStyle w:val="normaltextrun"/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.3. Demonstração do grau de satisfação do público-alvo, por meio de depoimentos, declarações de entidades locais, manifestação de conselhos de políticas públicas setoriais e outros suportes. </w:t>
      </w:r>
    </w:p>
    <w:p w14:paraId="3350E7BA" w14:textId="07E38E83" w:rsidR="005461D4" w:rsidRPr="00BC665F" w:rsidRDefault="005461D4" w:rsidP="0017709E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DEF542" w14:textId="77777777" w:rsidR="0017709E" w:rsidRPr="00BC665F" w:rsidRDefault="0017709E" w:rsidP="0017709E">
      <w:pPr>
        <w:jc w:val="both"/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76FF1D" w14:textId="426ED5C9" w:rsidR="005461D4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="005461D4" w:rsidRPr="00BC66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.4 Documentos complementares relacionados ao alcance dos resultados parciais da parceria</w:t>
      </w:r>
      <w:r w:rsidR="005461D4" w:rsidRPr="00BC66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61D4" w:rsidRPr="00BC665F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 xml:space="preserve">(O órgão ou entidade estadual parceiro deve listar abaixo os documentos complementares a serem apresentados pela OSC parceira. Caso não haja solicitação de entrega de documentos complementares, </w:t>
      </w:r>
      <w:r w:rsidR="00F35E28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suprimir este item</w:t>
      </w:r>
      <w:r w:rsidR="005461D4" w:rsidRPr="00BC665F">
        <w:rPr>
          <w:rStyle w:val="normaltextrun"/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</w:rPr>
        <w:t>)</w:t>
      </w:r>
    </w:p>
    <w:p w14:paraId="1E25BB14" w14:textId="03405747" w:rsidR="005461D4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5.4</w:t>
      </w:r>
      <w:r w:rsidR="005461D4" w:rsidRPr="00BC665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.1 </w:t>
      </w:r>
      <w:r w:rsidR="005461D4" w:rsidRPr="00836580">
        <w:rPr>
          <w:rStyle w:val="normaltextrun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– </w:t>
      </w:r>
      <w:r w:rsidR="005461D4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COMPLMENTAR 1</w:t>
      </w:r>
      <w:r w:rsidR="005461D4" w:rsidRPr="00BC665F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14:paraId="2886A2F1" w14:textId="24ED15AE" w:rsidR="005461D4" w:rsidRPr="00BC665F" w:rsidRDefault="003F15EA" w:rsidP="0017709E">
      <w:pPr>
        <w:jc w:val="both"/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5.4</w:t>
      </w:r>
      <w:r w:rsidR="005461D4" w:rsidRPr="00BC665F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 xml:space="preserve">.2 </w:t>
      </w:r>
      <w:r w:rsidR="005461D4" w:rsidRPr="00836580">
        <w:rPr>
          <w:rStyle w:val="normaltextrun"/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– </w:t>
      </w:r>
      <w:r w:rsidR="005461D4" w:rsidRPr="00836580">
        <w:rPr>
          <w:rStyle w:val="normaltextrun"/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</w:rPr>
        <w:t>INFORMAR DOCUMENTO COMPLEMENTAR 2</w:t>
      </w:r>
      <w:r w:rsidR="005461D4" w:rsidRPr="00BC665F">
        <w:rPr>
          <w:rStyle w:val="normaltextru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 </w:t>
      </w:r>
    </w:p>
    <w:p w14:paraId="793A307B" w14:textId="4862E9AD" w:rsidR="00BC665F" w:rsidRDefault="00BC66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1F8094" w14:textId="3CA555DF" w:rsidR="00836580" w:rsidRDefault="00836580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C2434" w14:textId="77777777" w:rsidR="00836580" w:rsidRDefault="00836580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A7CDF" w14:textId="77777777" w:rsidR="00836580" w:rsidRDefault="00836580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B6997" w14:textId="7C947372" w:rsidR="00BC665F" w:rsidRDefault="00BC665F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65F">
        <w:rPr>
          <w:rFonts w:ascii="Times New Roman" w:hAnsi="Times New Roman" w:cs="Times New Roman"/>
          <w:b/>
          <w:bCs/>
          <w:sz w:val="24"/>
          <w:szCs w:val="24"/>
        </w:rPr>
        <w:t>DECLARAÇÃO DE VERACIDADE DAS INFORMAÇÕES APRESENTADAS</w:t>
      </w:r>
    </w:p>
    <w:p w14:paraId="4935646B" w14:textId="205A3D4E" w:rsidR="00BC665F" w:rsidRDefault="00BC665F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EAA69" w14:textId="77777777" w:rsidR="00BC665F" w:rsidRPr="00BC665F" w:rsidRDefault="00BC665F" w:rsidP="00BC66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91586" w14:textId="60855AB5" w:rsidR="00EC0D1C" w:rsidRDefault="006A5895" w:rsidP="001770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895">
        <w:rPr>
          <w:rFonts w:ascii="Times New Roman" w:hAnsi="Times New Roman" w:cs="Times New Roman"/>
          <w:sz w:val="24"/>
          <w:szCs w:val="24"/>
        </w:rPr>
        <w:t xml:space="preserve">A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ORGANIZAÇÃO DA SOCIEDADE CIVIL</w:t>
      </w:r>
      <w:r w:rsidRPr="006A5895">
        <w:rPr>
          <w:rFonts w:ascii="Times New Roman" w:hAnsi="Times New Roman" w:cs="Times New Roman"/>
          <w:sz w:val="24"/>
          <w:szCs w:val="24"/>
        </w:rPr>
        <w:t xml:space="preserve">, CNPJ Nº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.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.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/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0000</w:t>
      </w:r>
      <w:r w:rsidRPr="006A5895">
        <w:rPr>
          <w:rFonts w:ascii="Times New Roman" w:hAnsi="Times New Roman" w:cs="Times New Roman"/>
          <w:sz w:val="24"/>
          <w:szCs w:val="24"/>
        </w:rPr>
        <w:t>-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6A5895">
        <w:rPr>
          <w:rFonts w:ascii="Times New Roman" w:hAnsi="Times New Roman" w:cs="Times New Roman"/>
          <w:sz w:val="24"/>
          <w:szCs w:val="24"/>
        </w:rPr>
        <w:t xml:space="preserve">, por intermédio de seu representante legal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 DO REPRESENTANTE LEGAL DA ORGANIZAÇÃO DA SOCIEDADE CIVIL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PARCEIRA</w:t>
      </w:r>
      <w:r w:rsidRPr="006A5895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.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.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</w:t>
      </w:r>
      <w:r w:rsidRPr="006A5895">
        <w:rPr>
          <w:rFonts w:ascii="Times New Roman" w:hAnsi="Times New Roman" w:cs="Times New Roman"/>
          <w:sz w:val="24"/>
          <w:szCs w:val="24"/>
        </w:rPr>
        <w:t>-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6A5895">
        <w:rPr>
          <w:rFonts w:ascii="Times New Roman" w:hAnsi="Times New Roman" w:cs="Times New Roman"/>
          <w:sz w:val="24"/>
          <w:szCs w:val="24"/>
        </w:rPr>
        <w:t xml:space="preserve">, </w:t>
      </w:r>
      <w:r w:rsidRPr="006A5895">
        <w:rPr>
          <w:rFonts w:ascii="Times New Roman" w:hAnsi="Times New Roman" w:cs="Times New Roman"/>
          <w:b/>
          <w:bCs/>
          <w:sz w:val="24"/>
          <w:szCs w:val="24"/>
        </w:rPr>
        <w:t>DECLARA</w:t>
      </w:r>
      <w:r w:rsidRPr="006A58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para fins de monitoramento e avaliação do </w:t>
      </w:r>
      <w:r w:rsidR="00BD7CAA" w:rsidRPr="00BD7CAA">
        <w:rPr>
          <w:rFonts w:ascii="Times New Roman" w:hAnsi="Times New Roman" w:cs="Times New Roman"/>
          <w:b/>
          <w:bCs/>
          <w:sz w:val="24"/>
          <w:szCs w:val="24"/>
        </w:rPr>
        <w:t>ACORDO DE COOPERAÇÃO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ANO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895">
        <w:rPr>
          <w:rFonts w:ascii="Times New Roman" w:hAnsi="Times New Roman" w:cs="Times New Roman"/>
          <w:sz w:val="24"/>
          <w:szCs w:val="24"/>
        </w:rPr>
        <w:t xml:space="preserve">sob as penas do art. 299 do Código Penal, que são verídicas todas as informações contidas neste </w:t>
      </w:r>
      <w:r w:rsidRPr="006A5895">
        <w:rPr>
          <w:rFonts w:ascii="Times New Roman" w:hAnsi="Times New Roman" w:cs="Times New Roman"/>
          <w:b/>
          <w:bCs/>
          <w:sz w:val="24"/>
          <w:szCs w:val="24"/>
        </w:rPr>
        <w:t>RELATÓRIO DE MONITORAMENTO</w:t>
      </w:r>
      <w:r w:rsidRPr="006A5895">
        <w:rPr>
          <w:rFonts w:ascii="Times New Roman" w:hAnsi="Times New Roman" w:cs="Times New Roman"/>
          <w:sz w:val="24"/>
          <w:szCs w:val="24"/>
        </w:rPr>
        <w:t xml:space="preserve">, e que os documentos comprobatórios do </w:t>
      </w:r>
      <w:r>
        <w:rPr>
          <w:rFonts w:ascii="Times New Roman" w:hAnsi="Times New Roman" w:cs="Times New Roman"/>
          <w:sz w:val="24"/>
          <w:szCs w:val="24"/>
        </w:rPr>
        <w:t>alcance</w:t>
      </w:r>
      <w:r w:rsidRPr="006A5895">
        <w:rPr>
          <w:rFonts w:ascii="Times New Roman" w:hAnsi="Times New Roman" w:cs="Times New Roman"/>
          <w:sz w:val="24"/>
          <w:szCs w:val="24"/>
        </w:rPr>
        <w:t xml:space="preserve"> dos resultados </w:t>
      </w:r>
      <w:r>
        <w:rPr>
          <w:rFonts w:ascii="Times New Roman" w:hAnsi="Times New Roman" w:cs="Times New Roman"/>
          <w:sz w:val="24"/>
          <w:szCs w:val="24"/>
        </w:rPr>
        <w:t>aqui apresentados</w:t>
      </w:r>
      <w:r w:rsidRPr="006A5895">
        <w:rPr>
          <w:rFonts w:ascii="Times New Roman" w:hAnsi="Times New Roman" w:cs="Times New Roman"/>
          <w:sz w:val="24"/>
          <w:szCs w:val="24"/>
        </w:rPr>
        <w:t xml:space="preserve"> se encontram a disposição para análise do Gestor e da Comissão de Monitoramento e Avaliação vinculados a esta parceria.</w:t>
      </w:r>
    </w:p>
    <w:p w14:paraId="484AADEC" w14:textId="77777777" w:rsid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C9A4CEC" w14:textId="456B8142" w:rsid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95">
        <w:rPr>
          <w:rFonts w:ascii="Times New Roman" w:hAnsi="Times New Roman" w:cs="Times New Roman"/>
          <w:color w:val="FF0000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Dia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Mês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6A5895">
        <w:rPr>
          <w:rFonts w:ascii="Times New Roman" w:hAnsi="Times New Roman" w:cs="Times New Roman"/>
          <w:color w:val="FF0000"/>
          <w:sz w:val="24"/>
          <w:szCs w:val="24"/>
        </w:rPr>
        <w:t>Ano</w:t>
      </w:r>
    </w:p>
    <w:p w14:paraId="7CCBD917" w14:textId="33544F80" w:rsid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7ABCFD" w14:textId="3FE71228" w:rsidR="006A5895" w:rsidRP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DO REPRESENTANTE LEGAL DA OSC PARCEIRA</w:t>
      </w:r>
    </w:p>
    <w:p w14:paraId="5D9D02A5" w14:textId="48789E71" w:rsidR="006A5895" w:rsidRP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color w:val="FF0000"/>
          <w:sz w:val="24"/>
          <w:szCs w:val="24"/>
        </w:rPr>
        <w:t>Cargo</w:t>
      </w:r>
      <w:r w:rsidR="00F35E28">
        <w:rPr>
          <w:rFonts w:ascii="Times New Roman" w:hAnsi="Times New Roman" w:cs="Times New Roman"/>
          <w:color w:val="FF0000"/>
          <w:sz w:val="24"/>
          <w:szCs w:val="24"/>
        </w:rPr>
        <w:t xml:space="preserve"> do representante legal da OSC parceira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35E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OSC PARCEIRA</w:t>
      </w:r>
    </w:p>
    <w:p w14:paraId="0EC80D8E" w14:textId="2BBCB809" w:rsid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EF9E1" w14:textId="6ED4B287" w:rsidR="006A5895" w:rsidRPr="006A5895" w:rsidRDefault="006A5895" w:rsidP="0017709E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 DO RESPONSÁVEL PELO PREENCHIMENTO DO RELATÓRIO DE MONITORAMENTO</w:t>
      </w:r>
    </w:p>
    <w:p w14:paraId="20FC847C" w14:textId="775E2660" w:rsidR="006A5895" w:rsidRDefault="006A5895" w:rsidP="00F35E2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5E28">
        <w:rPr>
          <w:rFonts w:ascii="Times New Roman" w:hAnsi="Times New Roman" w:cs="Times New Roman"/>
          <w:color w:val="FF0000"/>
          <w:sz w:val="24"/>
          <w:szCs w:val="24"/>
        </w:rPr>
        <w:t>Cargo</w:t>
      </w:r>
      <w:r w:rsidR="00F35E28">
        <w:rPr>
          <w:rFonts w:ascii="Times New Roman" w:hAnsi="Times New Roman" w:cs="Times New Roman"/>
          <w:color w:val="FF0000"/>
          <w:sz w:val="24"/>
          <w:szCs w:val="24"/>
        </w:rPr>
        <w:t xml:space="preserve"> do responsável pelo preenchimento do relatório de monitoramento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F35E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8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DA OSC PARCEIRA</w:t>
      </w:r>
    </w:p>
    <w:p w14:paraId="71F33ABE" w14:textId="3A3CC540" w:rsidR="00F35E28" w:rsidRPr="00F35E28" w:rsidRDefault="00F35E28" w:rsidP="00F35E2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35E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Observação: caso haja mais de um responsável pelo preenchimento do relatório de monitoramento, acrescentar assinatura</w:t>
      </w:r>
    </w:p>
    <w:p w14:paraId="07D2FC49" w14:textId="44253098" w:rsidR="00EA5572" w:rsidRDefault="00EA5572" w:rsidP="001770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BC1E" w14:textId="77777777" w:rsidR="00EA5572" w:rsidRPr="00EA5572" w:rsidRDefault="00EA5572" w:rsidP="001770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5572" w:rsidRPr="00EA5572" w:rsidSect="003B5A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C64D8"/>
    <w:multiLevelType w:val="hybridMultilevel"/>
    <w:tmpl w:val="C960F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95F"/>
    <w:multiLevelType w:val="hybridMultilevel"/>
    <w:tmpl w:val="9F34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28D2"/>
    <w:multiLevelType w:val="hybridMultilevel"/>
    <w:tmpl w:val="02503588"/>
    <w:lvl w:ilvl="0" w:tplc="62027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C6"/>
    <w:rsid w:val="001160C9"/>
    <w:rsid w:val="0017709E"/>
    <w:rsid w:val="001F04E3"/>
    <w:rsid w:val="00292781"/>
    <w:rsid w:val="002B3EC6"/>
    <w:rsid w:val="0030072A"/>
    <w:rsid w:val="00342494"/>
    <w:rsid w:val="003B5A4A"/>
    <w:rsid w:val="003F15EA"/>
    <w:rsid w:val="005461D4"/>
    <w:rsid w:val="00582A01"/>
    <w:rsid w:val="00647F3A"/>
    <w:rsid w:val="00687437"/>
    <w:rsid w:val="006A5895"/>
    <w:rsid w:val="007F100F"/>
    <w:rsid w:val="00836580"/>
    <w:rsid w:val="00871035"/>
    <w:rsid w:val="008B3890"/>
    <w:rsid w:val="00A225F6"/>
    <w:rsid w:val="00A8781F"/>
    <w:rsid w:val="00AB7968"/>
    <w:rsid w:val="00AE0768"/>
    <w:rsid w:val="00B037CB"/>
    <w:rsid w:val="00B05928"/>
    <w:rsid w:val="00B53EDC"/>
    <w:rsid w:val="00B825F7"/>
    <w:rsid w:val="00BC665F"/>
    <w:rsid w:val="00BD7CAA"/>
    <w:rsid w:val="00C47C94"/>
    <w:rsid w:val="00CF1135"/>
    <w:rsid w:val="00D70DCE"/>
    <w:rsid w:val="00DE322A"/>
    <w:rsid w:val="00EA5572"/>
    <w:rsid w:val="00EC0D1C"/>
    <w:rsid w:val="00F13DC7"/>
    <w:rsid w:val="00F35E28"/>
    <w:rsid w:val="00F6067D"/>
    <w:rsid w:val="00F62251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B478"/>
  <w15:chartTrackingRefBased/>
  <w15:docId w15:val="{27D6554E-0567-4711-AB2F-6E0E88FE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E32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E32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E32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E32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E322A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F100F"/>
    <w:pPr>
      <w:ind w:left="720"/>
      <w:contextualSpacing/>
    </w:pPr>
  </w:style>
  <w:style w:type="table" w:styleId="Tabelacomgrade">
    <w:name w:val="Table Grid"/>
    <w:basedOn w:val="Tabelanormal"/>
    <w:uiPriority w:val="39"/>
    <w:rsid w:val="00EC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8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82A01"/>
  </w:style>
  <w:style w:type="character" w:customStyle="1" w:styleId="eop">
    <w:name w:val="eop"/>
    <w:basedOn w:val="Fontepargpadro"/>
    <w:rsid w:val="00582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0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1644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Victoria Chagas</cp:lastModifiedBy>
  <cp:revision>2</cp:revision>
  <dcterms:created xsi:type="dcterms:W3CDTF">2021-06-29T14:00:00Z</dcterms:created>
  <dcterms:modified xsi:type="dcterms:W3CDTF">2021-06-29T14:00:00Z</dcterms:modified>
</cp:coreProperties>
</file>