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326715736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4A5560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642A2">
        <w:rPr>
          <w:rFonts w:ascii="Arial" w:hAnsi="Arial" w:cs="Arial"/>
          <w:b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>,</w:t>
      </w:r>
      <w:proofErr w:type="gramEnd"/>
      <w:r w:rsidRPr="006F69CD">
        <w:rPr>
          <w:rFonts w:ascii="Arial" w:hAnsi="Arial" w:cs="Arial"/>
          <w:sz w:val="24"/>
          <w:szCs w:val="24"/>
        </w:rPr>
        <w:t xml:space="preserve">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formalização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7E7BBD">
        <w:rPr>
          <w:rFonts w:ascii="Arial" w:hAnsi="Arial" w:cs="Arial"/>
          <w:sz w:val="24"/>
          <w:szCs w:val="24"/>
        </w:rPr>
        <w:t>com o (</w:t>
      </w:r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3714D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D452E">
        <w:rPr>
          <w:rFonts w:ascii="Arial" w:hAnsi="Arial" w:cs="Arial"/>
          <w:color w:val="FF0000"/>
          <w:sz w:val="24"/>
          <w:szCs w:val="24"/>
        </w:rPr>
        <w:t>ÓRGÃO OU ENTIDADE ESTADUAL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r w:rsidR="00A427EC">
        <w:rPr>
          <w:rFonts w:ascii="Arial" w:hAnsi="Arial" w:cs="Arial"/>
          <w:sz w:val="24"/>
          <w:szCs w:val="24"/>
        </w:rPr>
        <w:t>este município</w:t>
      </w:r>
      <w:r w:rsidR="00CD582A">
        <w:rPr>
          <w:rFonts w:ascii="Arial" w:hAnsi="Arial" w:cs="Arial"/>
          <w:sz w:val="24"/>
          <w:szCs w:val="24"/>
        </w:rPr>
        <w:t xml:space="preserve"> não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417212">
        <w:rPr>
          <w:rFonts w:ascii="Arial" w:hAnsi="Arial" w:cs="Arial"/>
          <w:sz w:val="24"/>
          <w:szCs w:val="24"/>
        </w:rPr>
        <w:t xml:space="preserve">para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 convênio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 a ser celebrado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206E8" w:rsidRPr="00564685" w:rsidRDefault="00F206E8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>NOME DO PREFEITO</w:t>
      </w:r>
    </w:p>
    <w:p w:rsidR="00F206E8" w:rsidRDefault="00F206E8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Prefeito de </w:t>
      </w:r>
      <w:r w:rsidRPr="00135DCE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135DCE">
        <w:rPr>
          <w:rFonts w:ascii="Arial" w:hAnsi="Arial" w:cs="Arial"/>
          <w:color w:val="FF0000"/>
          <w:sz w:val="24"/>
        </w:rPr>
        <w:t xml:space="preserve">o </w:t>
      </w:r>
      <w:r>
        <w:rPr>
          <w:rFonts w:ascii="Arial" w:hAnsi="Arial" w:cs="Arial"/>
          <w:color w:val="FF0000"/>
          <w:sz w:val="24"/>
        </w:rPr>
        <w:t xml:space="preserve">Município </w:t>
      </w:r>
      <w:r w:rsidRPr="00135DCE">
        <w:rPr>
          <w:rFonts w:ascii="Arial" w:hAnsi="Arial" w:cs="Arial"/>
          <w:color w:val="FF0000"/>
          <w:sz w:val="24"/>
        </w:rPr>
        <w:t>Convenente</w:t>
      </w: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E59C9" w:rsidRDefault="003E59C9" w:rsidP="003E59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1326715736"/>
    <w:p w:rsidR="00FE43E0" w:rsidRPr="003E59C9" w:rsidRDefault="003E59C9" w:rsidP="003E59C9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  <w:bookmarkStart w:id="0" w:name="_GoBack"/>
      <w:bookmarkEnd w:id="0"/>
    </w:p>
    <w:sectPr w:rsidR="00FE43E0" w:rsidRPr="003E59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0B" w:rsidRDefault="0034480B" w:rsidP="003F125B">
      <w:pPr>
        <w:spacing w:after="0" w:line="240" w:lineRule="auto"/>
      </w:pPr>
      <w:r>
        <w:separator/>
      </w:r>
    </w:p>
  </w:endnote>
  <w:endnote w:type="continuationSeparator" w:id="0">
    <w:p w:rsidR="0034480B" w:rsidRDefault="0034480B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0B" w:rsidRDefault="0034480B" w:rsidP="003F125B">
      <w:pPr>
        <w:spacing w:after="0" w:line="240" w:lineRule="auto"/>
      </w:pPr>
      <w:r>
        <w:separator/>
      </w:r>
    </w:p>
  </w:footnote>
  <w:footnote w:type="continuationSeparator" w:id="0">
    <w:p w:rsidR="0034480B" w:rsidRDefault="0034480B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permStart w:id="480061886" w:edGrp="everyone"/>
    <w:r>
      <w:rPr>
        <w:color w:val="FF0000"/>
      </w:rPr>
      <w:t>TIMBRE</w:t>
    </w:r>
    <w:r w:rsidR="00C3468C">
      <w:rPr>
        <w:color w:val="FF0000"/>
      </w:rPr>
      <w:t xml:space="preserve"> </w:t>
    </w:r>
    <w:r w:rsidR="00F206E8">
      <w:rPr>
        <w:color w:val="FF0000"/>
      </w:rPr>
      <w:t>DO CONVENENTE</w:t>
    </w:r>
  </w:p>
  <w:permEnd w:id="480061886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XJXWkLv2rmHA8nlU7UwJh60OMIM=" w:salt="61+blZBMFws4YU19kVTd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279CF"/>
    <w:rsid w:val="000642A2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B0F15"/>
    <w:rsid w:val="002B4855"/>
    <w:rsid w:val="0034480B"/>
    <w:rsid w:val="00351B64"/>
    <w:rsid w:val="003749E3"/>
    <w:rsid w:val="00384C35"/>
    <w:rsid w:val="003A526D"/>
    <w:rsid w:val="003E59C9"/>
    <w:rsid w:val="003F125B"/>
    <w:rsid w:val="00401E91"/>
    <w:rsid w:val="00417212"/>
    <w:rsid w:val="00422485"/>
    <w:rsid w:val="0042371E"/>
    <w:rsid w:val="004A5560"/>
    <w:rsid w:val="004E0F9E"/>
    <w:rsid w:val="005A2F1B"/>
    <w:rsid w:val="00732E36"/>
    <w:rsid w:val="007C45F8"/>
    <w:rsid w:val="007C4F51"/>
    <w:rsid w:val="007D7B43"/>
    <w:rsid w:val="007E7BBD"/>
    <w:rsid w:val="00833122"/>
    <w:rsid w:val="0084659B"/>
    <w:rsid w:val="0089015E"/>
    <w:rsid w:val="00892B3E"/>
    <w:rsid w:val="008C708F"/>
    <w:rsid w:val="00934515"/>
    <w:rsid w:val="0093714D"/>
    <w:rsid w:val="009519C0"/>
    <w:rsid w:val="0096693A"/>
    <w:rsid w:val="009F3424"/>
    <w:rsid w:val="00A427EC"/>
    <w:rsid w:val="00A65B43"/>
    <w:rsid w:val="00AA0594"/>
    <w:rsid w:val="00AB2868"/>
    <w:rsid w:val="00AB49AE"/>
    <w:rsid w:val="00AB549F"/>
    <w:rsid w:val="00AC2C57"/>
    <w:rsid w:val="00AF7BE7"/>
    <w:rsid w:val="00B065EB"/>
    <w:rsid w:val="00B43A5A"/>
    <w:rsid w:val="00B773A9"/>
    <w:rsid w:val="00BE2E55"/>
    <w:rsid w:val="00C3468C"/>
    <w:rsid w:val="00C74C10"/>
    <w:rsid w:val="00CB05E7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448DB"/>
    <w:rsid w:val="00E808C0"/>
    <w:rsid w:val="00F206E8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2017-11-06T17:10:00Z</dcterms:created>
  <dcterms:modified xsi:type="dcterms:W3CDTF">2017-11-06T17:10:00Z</dcterms:modified>
</cp:coreProperties>
</file>