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122" w:rsidRDefault="00833122" w:rsidP="003F125B">
      <w:pPr>
        <w:jc w:val="center"/>
      </w:pPr>
      <w:permStart w:id="1980461403" w:edGrp="everyone"/>
    </w:p>
    <w:p w:rsidR="00F668EE" w:rsidRDefault="00F668EE" w:rsidP="003F125B">
      <w:pPr>
        <w:jc w:val="center"/>
      </w:pPr>
    </w:p>
    <w:p w:rsidR="00F668EE" w:rsidRDefault="00F668EE" w:rsidP="003F125B">
      <w:pPr>
        <w:jc w:val="center"/>
      </w:pPr>
    </w:p>
    <w:p w:rsidR="00A1641B" w:rsidRDefault="00A1641B" w:rsidP="003F12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TERMO DE COMPROMISSO DE ATENDIMENTO </w:t>
      </w:r>
    </w:p>
    <w:p w:rsidR="003F125B" w:rsidRPr="00C74C10" w:rsidRDefault="00A1641B" w:rsidP="003F12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À LEGISLAÇÃO AMBIENTAL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EE" w:rsidRDefault="00F668E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915" w:rsidRPr="00C360B3" w:rsidRDefault="00EA1A53" w:rsidP="002620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</w:t>
      </w:r>
      <w:r w:rsidRPr="009E16ED">
        <w:rPr>
          <w:rFonts w:ascii="Arial" w:hAnsi="Arial" w:cs="Arial"/>
          <w:color w:val="FF0000"/>
          <w:sz w:val="24"/>
          <w:szCs w:val="24"/>
        </w:rPr>
        <w:t>representante legal</w:t>
      </w:r>
      <w:r w:rsidR="009E16ED" w:rsidRPr="009E16ED">
        <w:rPr>
          <w:rFonts w:ascii="Arial" w:hAnsi="Arial" w:cs="Arial"/>
          <w:color w:val="FF0000"/>
          <w:sz w:val="24"/>
          <w:szCs w:val="24"/>
        </w:rPr>
        <w:t>/prefeito</w:t>
      </w:r>
      <w:r w:rsidRPr="00971A83">
        <w:rPr>
          <w:rFonts w:ascii="Arial" w:hAnsi="Arial" w:cs="Arial"/>
          <w:sz w:val="24"/>
          <w:szCs w:val="24"/>
        </w:rPr>
        <w:t xml:space="preserve"> </w:t>
      </w:r>
      <w:r w:rsidR="00A045E0">
        <w:rPr>
          <w:rFonts w:ascii="Arial" w:hAnsi="Arial" w:cs="Arial"/>
          <w:sz w:val="24"/>
          <w:szCs w:val="24"/>
        </w:rPr>
        <w:t xml:space="preserve">do(a) </w:t>
      </w:r>
      <w:r w:rsidR="00A045E0">
        <w:rPr>
          <w:rFonts w:ascii="Arial" w:hAnsi="Arial" w:cs="Arial"/>
          <w:color w:val="FF0000"/>
          <w:sz w:val="24"/>
          <w:szCs w:val="24"/>
        </w:rPr>
        <w:t>Nome do</w:t>
      </w:r>
      <w:r w:rsidR="00761484">
        <w:rPr>
          <w:rFonts w:ascii="Arial" w:hAnsi="Arial" w:cs="Arial"/>
          <w:color w:val="FF0000"/>
          <w:sz w:val="24"/>
          <w:szCs w:val="24"/>
        </w:rPr>
        <w:t xml:space="preserve"> </w:t>
      </w:r>
      <w:r w:rsidR="00A045E0">
        <w:rPr>
          <w:rFonts w:ascii="Arial" w:hAnsi="Arial" w:cs="Arial"/>
          <w:color w:val="FF0000"/>
          <w:sz w:val="24"/>
          <w:szCs w:val="24"/>
        </w:rPr>
        <w:t>Convenente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endereço completo </w:t>
      </w:r>
      <w:r w:rsidR="00A045E0">
        <w:rPr>
          <w:rFonts w:ascii="Arial" w:hAnsi="Arial" w:cs="Arial"/>
          <w:color w:val="FF0000"/>
          <w:sz w:val="24"/>
          <w:szCs w:val="24"/>
        </w:rPr>
        <w:t>da sede do Convenente</w:t>
      </w:r>
      <w:r w:rsidR="00A045E0">
        <w:rPr>
          <w:rFonts w:ascii="Arial" w:hAnsi="Arial" w:cs="Arial"/>
          <w:sz w:val="24"/>
          <w:szCs w:val="24"/>
        </w:rPr>
        <w:t>,</w:t>
      </w:r>
      <w:r w:rsidR="00F668EE">
        <w:rPr>
          <w:rFonts w:ascii="Arial" w:hAnsi="Arial" w:cs="Arial"/>
          <w:sz w:val="24"/>
          <w:szCs w:val="24"/>
        </w:rPr>
        <w:t xml:space="preserve"> </w:t>
      </w:r>
      <w:r w:rsidR="000C48CC">
        <w:rPr>
          <w:rFonts w:ascii="Arial" w:hAnsi="Arial" w:cs="Arial"/>
          <w:b/>
          <w:sz w:val="24"/>
          <w:szCs w:val="24"/>
        </w:rPr>
        <w:t>ME COMPROMETO</w:t>
      </w:r>
      <w:r w:rsidR="00F668EE">
        <w:rPr>
          <w:rFonts w:ascii="Arial" w:hAnsi="Arial" w:cs="Arial"/>
          <w:sz w:val="24"/>
          <w:szCs w:val="24"/>
        </w:rPr>
        <w:t xml:space="preserve">, </w:t>
      </w:r>
      <w:r w:rsidR="00883915" w:rsidRPr="00C360B3">
        <w:rPr>
          <w:rFonts w:ascii="Arial" w:hAnsi="Arial" w:cs="Arial"/>
          <w:sz w:val="24"/>
          <w:szCs w:val="24"/>
        </w:rPr>
        <w:t xml:space="preserve">para fins de </w:t>
      </w:r>
      <w:r w:rsidR="009E16ED">
        <w:rPr>
          <w:rFonts w:ascii="Arial" w:hAnsi="Arial" w:cs="Arial"/>
          <w:sz w:val="24"/>
          <w:szCs w:val="24"/>
        </w:rPr>
        <w:t>aditamento</w:t>
      </w:r>
      <w:r w:rsidR="00883915" w:rsidRPr="00C360B3">
        <w:rPr>
          <w:rFonts w:ascii="Arial" w:hAnsi="Arial" w:cs="Arial"/>
          <w:sz w:val="24"/>
          <w:szCs w:val="24"/>
        </w:rPr>
        <w:t xml:space="preserve"> </w:t>
      </w:r>
      <w:r w:rsidR="00761484">
        <w:rPr>
          <w:rFonts w:ascii="Arial" w:hAnsi="Arial" w:cs="Arial"/>
          <w:sz w:val="24"/>
          <w:szCs w:val="24"/>
        </w:rPr>
        <w:t>de</w:t>
      </w:r>
      <w:r w:rsidR="00A1641B">
        <w:rPr>
          <w:rFonts w:ascii="Arial" w:hAnsi="Arial" w:cs="Arial"/>
          <w:sz w:val="24"/>
          <w:szCs w:val="24"/>
        </w:rPr>
        <w:t xml:space="preserve"> </w:t>
      </w:r>
      <w:r w:rsidR="00761484">
        <w:rPr>
          <w:rFonts w:ascii="Arial" w:hAnsi="Arial" w:cs="Arial"/>
          <w:sz w:val="24"/>
          <w:szCs w:val="24"/>
        </w:rPr>
        <w:t>Convênio com o(a)</w:t>
      </w:r>
      <w:r w:rsidR="00CC5E24" w:rsidRPr="00CC5E24">
        <w:rPr>
          <w:rFonts w:ascii="Arial" w:hAnsi="Arial" w:cs="Arial"/>
          <w:color w:val="FF0000"/>
          <w:sz w:val="24"/>
          <w:szCs w:val="24"/>
        </w:rPr>
        <w:t xml:space="preserve"> </w:t>
      </w:r>
      <w:r w:rsidR="00CC5E24" w:rsidRPr="00F668EE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C5E24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883915" w:rsidRPr="00C360B3">
        <w:rPr>
          <w:rFonts w:ascii="Arial" w:hAnsi="Arial" w:cs="Arial"/>
          <w:sz w:val="24"/>
          <w:szCs w:val="24"/>
        </w:rPr>
        <w:t xml:space="preserve">, </w:t>
      </w:r>
      <w:r w:rsidR="000C48CC">
        <w:rPr>
          <w:rFonts w:ascii="Arial" w:hAnsi="Arial" w:cs="Arial"/>
          <w:sz w:val="24"/>
          <w:szCs w:val="24"/>
        </w:rPr>
        <w:t>a</w:t>
      </w:r>
      <w:r w:rsidR="00F55F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adotar as providências constantes na legislação ambiental exigíveis na execução de </w:t>
      </w:r>
      <w:r w:rsidR="00F55FE3" w:rsidRPr="00EA1A53">
        <w:rPr>
          <w:rFonts w:ascii="Arial" w:hAnsi="Arial" w:cs="Arial"/>
          <w:color w:val="FF0000"/>
          <w:sz w:val="24"/>
          <w:szCs w:val="24"/>
        </w:rPr>
        <w:t>reforma ou obra</w:t>
      </w:r>
      <w:r w:rsidR="00883915" w:rsidRPr="00C360B3">
        <w:rPr>
          <w:rFonts w:ascii="Arial" w:hAnsi="Arial" w:cs="Arial"/>
          <w:sz w:val="24"/>
          <w:szCs w:val="24"/>
        </w:rPr>
        <w:t xml:space="preserve"> </w:t>
      </w:r>
      <w:r w:rsidR="00883915">
        <w:rPr>
          <w:rFonts w:ascii="Arial" w:hAnsi="Arial" w:cs="Arial"/>
          <w:sz w:val="24"/>
          <w:szCs w:val="24"/>
        </w:rPr>
        <w:t xml:space="preserve">a ser </w:t>
      </w:r>
      <w:r>
        <w:rPr>
          <w:rFonts w:ascii="Arial" w:hAnsi="Arial" w:cs="Arial"/>
          <w:sz w:val="24"/>
          <w:szCs w:val="24"/>
        </w:rPr>
        <w:t>realizada</w:t>
      </w:r>
      <w:r w:rsidR="00A1641B">
        <w:rPr>
          <w:rFonts w:ascii="Arial" w:hAnsi="Arial" w:cs="Arial"/>
          <w:sz w:val="24"/>
          <w:szCs w:val="24"/>
        </w:rPr>
        <w:t xml:space="preserve"> com os recursos disponibilizados</w:t>
      </w:r>
      <w:r w:rsidR="00013432">
        <w:rPr>
          <w:rFonts w:ascii="Arial" w:hAnsi="Arial" w:cs="Arial"/>
          <w:sz w:val="24"/>
          <w:szCs w:val="24"/>
        </w:rPr>
        <w:t xml:space="preserve"> por meio </w:t>
      </w:r>
      <w:r w:rsidR="00761484">
        <w:rPr>
          <w:rFonts w:ascii="Arial" w:hAnsi="Arial" w:cs="Arial"/>
          <w:sz w:val="24"/>
          <w:szCs w:val="24"/>
        </w:rPr>
        <w:t>do referido</w:t>
      </w:r>
      <w:r w:rsidR="009E16ED">
        <w:rPr>
          <w:rFonts w:ascii="Arial" w:hAnsi="Arial" w:cs="Arial"/>
          <w:sz w:val="24"/>
          <w:szCs w:val="24"/>
        </w:rPr>
        <w:t xml:space="preserve"> Termo Aditivo ao</w:t>
      </w:r>
      <w:r w:rsidR="00761484">
        <w:rPr>
          <w:rFonts w:ascii="Arial" w:hAnsi="Arial" w:cs="Arial"/>
          <w:sz w:val="24"/>
          <w:szCs w:val="24"/>
        </w:rPr>
        <w:t xml:space="preserve"> Convênio</w:t>
      </w:r>
      <w:r w:rsidR="00013432">
        <w:rPr>
          <w:rFonts w:ascii="Arial" w:hAnsi="Arial" w:cs="Arial"/>
          <w:sz w:val="24"/>
          <w:szCs w:val="24"/>
        </w:rPr>
        <w:t>.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F668EE" w:rsidRDefault="00F668EE" w:rsidP="00F668EE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 xml:space="preserve">Dia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color w:val="FF0000"/>
          <w:sz w:val="24"/>
          <w:szCs w:val="24"/>
        </w:rPr>
        <w:t xml:space="preserve"> Mês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>Ano</w:t>
      </w:r>
    </w:p>
    <w:p w:rsidR="00F668EE" w:rsidRDefault="00F668EE" w:rsidP="00F668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68EE" w:rsidRDefault="00F668EE" w:rsidP="00F668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68EE" w:rsidRDefault="00F668EE" w:rsidP="00F668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397C79" w:rsidRPr="00971A83" w:rsidRDefault="00397C79" w:rsidP="00397C79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971A83">
        <w:rPr>
          <w:rFonts w:ascii="Arial" w:hAnsi="Arial" w:cs="Arial"/>
          <w:color w:val="FF0000"/>
          <w:sz w:val="24"/>
        </w:rPr>
        <w:t>NOME DO REPRESENTANTE LEGAL</w:t>
      </w:r>
      <w:r w:rsidR="009E16ED">
        <w:rPr>
          <w:rFonts w:ascii="Arial" w:hAnsi="Arial" w:cs="Arial"/>
          <w:color w:val="FF0000"/>
          <w:sz w:val="24"/>
        </w:rPr>
        <w:t>/PREFEITO</w:t>
      </w:r>
      <w:r w:rsidR="00761484">
        <w:rPr>
          <w:rFonts w:ascii="Arial" w:hAnsi="Arial" w:cs="Arial"/>
          <w:color w:val="FF0000"/>
          <w:sz w:val="24"/>
        </w:rPr>
        <w:t xml:space="preserve"> </w:t>
      </w:r>
      <w:r w:rsidR="00A045E0">
        <w:rPr>
          <w:rFonts w:ascii="Arial" w:hAnsi="Arial" w:cs="Arial"/>
          <w:color w:val="FF0000"/>
          <w:sz w:val="24"/>
        </w:rPr>
        <w:t>DO CONVENENTE</w:t>
      </w:r>
    </w:p>
    <w:p w:rsidR="00397C79" w:rsidRPr="00971A83" w:rsidRDefault="00A045E0" w:rsidP="00397C79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9E16ED">
        <w:rPr>
          <w:rFonts w:ascii="Arial" w:hAnsi="Arial" w:cs="Arial"/>
          <w:color w:val="FF0000"/>
          <w:sz w:val="24"/>
        </w:rPr>
        <w:t>Representante Legal</w:t>
      </w:r>
      <w:r w:rsidR="009E16ED" w:rsidRPr="009E16ED">
        <w:rPr>
          <w:rFonts w:ascii="Arial" w:hAnsi="Arial" w:cs="Arial"/>
          <w:color w:val="FF0000"/>
          <w:sz w:val="24"/>
        </w:rPr>
        <w:t>/Prefeito</w:t>
      </w:r>
      <w:r w:rsidR="00397C79" w:rsidRPr="009E440F">
        <w:rPr>
          <w:rFonts w:ascii="Arial" w:hAnsi="Arial" w:cs="Arial"/>
          <w:sz w:val="24"/>
        </w:rPr>
        <w:t xml:space="preserve"> </w:t>
      </w:r>
      <w:r w:rsidR="00397C79" w:rsidRPr="00971A83">
        <w:rPr>
          <w:rFonts w:ascii="Arial" w:hAnsi="Arial" w:cs="Arial"/>
          <w:sz w:val="24"/>
        </w:rPr>
        <w:t xml:space="preserve">do(a) </w:t>
      </w:r>
      <w:r w:rsidR="00397C79" w:rsidRPr="00971A83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do Convenente</w:t>
      </w: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04B5A" w:rsidRDefault="00604B5A" w:rsidP="00604B5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E43E0" w:rsidRPr="00604B5A" w:rsidRDefault="00604B5A" w:rsidP="00604B5A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permStart w:id="1467632380" w:edGrp="everyone"/>
      <w:permEnd w:id="1980461403"/>
      <w:permEnd w:id="1467632380"/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604B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788" w:rsidRDefault="00822788" w:rsidP="003F125B">
      <w:pPr>
        <w:spacing w:after="0" w:line="240" w:lineRule="auto"/>
      </w:pPr>
      <w:r>
        <w:separator/>
      </w:r>
    </w:p>
  </w:endnote>
  <w:endnote w:type="continuationSeparator" w:id="0">
    <w:p w:rsidR="00822788" w:rsidRDefault="00822788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788" w:rsidRDefault="00822788" w:rsidP="003F125B">
      <w:pPr>
        <w:spacing w:after="0" w:line="240" w:lineRule="auto"/>
      </w:pPr>
      <w:r>
        <w:separator/>
      </w:r>
    </w:p>
  </w:footnote>
  <w:footnote w:type="continuationSeparator" w:id="0">
    <w:p w:rsidR="00822788" w:rsidRDefault="00822788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25B" w:rsidRPr="00F668EE" w:rsidRDefault="00224DDF">
    <w:pPr>
      <w:pStyle w:val="Cabealho"/>
      <w:rPr>
        <w:color w:val="FF0000"/>
      </w:rPr>
    </w:pPr>
    <w:permStart w:id="1586374687" w:edGrp="everyone"/>
    <w:r>
      <w:rPr>
        <w:color w:val="FF0000"/>
      </w:rPr>
      <w:t xml:space="preserve">TIMBRE </w:t>
    </w:r>
    <w:r w:rsidR="00A045E0">
      <w:rPr>
        <w:color w:val="FF0000"/>
      </w:rPr>
      <w:t>DO CONVENENTE</w:t>
    </w:r>
  </w:p>
  <w:permEnd w:id="1586374687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VLCvmHWorPngi6wCrUAKO44/CiVpFmm40DUX+Xe5Qu/WA1eZTofii/hG6+y4XKigBXfqbKSx6GZtQMM7OZysg==" w:salt="cITr856MQbykK0RvZKUE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5B"/>
    <w:rsid w:val="00013432"/>
    <w:rsid w:val="00020EB2"/>
    <w:rsid w:val="000512CE"/>
    <w:rsid w:val="0009468C"/>
    <w:rsid w:val="00095DB5"/>
    <w:rsid w:val="000C48CC"/>
    <w:rsid w:val="000C76EC"/>
    <w:rsid w:val="001264A7"/>
    <w:rsid w:val="00134DD7"/>
    <w:rsid w:val="0016534F"/>
    <w:rsid w:val="002012F3"/>
    <w:rsid w:val="00224DDF"/>
    <w:rsid w:val="00234832"/>
    <w:rsid w:val="00236C2F"/>
    <w:rsid w:val="002442B0"/>
    <w:rsid w:val="00261B61"/>
    <w:rsid w:val="002620B5"/>
    <w:rsid w:val="002A1FEA"/>
    <w:rsid w:val="003301F4"/>
    <w:rsid w:val="00397C79"/>
    <w:rsid w:val="003F125B"/>
    <w:rsid w:val="00422485"/>
    <w:rsid w:val="0042371E"/>
    <w:rsid w:val="004C6DAC"/>
    <w:rsid w:val="004E0F9E"/>
    <w:rsid w:val="00604B5A"/>
    <w:rsid w:val="006418BF"/>
    <w:rsid w:val="00761484"/>
    <w:rsid w:val="007D7B43"/>
    <w:rsid w:val="00822788"/>
    <w:rsid w:val="00833122"/>
    <w:rsid w:val="00883915"/>
    <w:rsid w:val="00892B3E"/>
    <w:rsid w:val="0093714D"/>
    <w:rsid w:val="009424B0"/>
    <w:rsid w:val="009A29BB"/>
    <w:rsid w:val="009E16ED"/>
    <w:rsid w:val="009E440F"/>
    <w:rsid w:val="00A045E0"/>
    <w:rsid w:val="00A12E26"/>
    <w:rsid w:val="00A1641B"/>
    <w:rsid w:val="00A35D16"/>
    <w:rsid w:val="00AA0594"/>
    <w:rsid w:val="00AB2868"/>
    <w:rsid w:val="00AB49AE"/>
    <w:rsid w:val="00AB549F"/>
    <w:rsid w:val="00AD2FBA"/>
    <w:rsid w:val="00AF7BE7"/>
    <w:rsid w:val="00C74C10"/>
    <w:rsid w:val="00CC5E24"/>
    <w:rsid w:val="00CD60BC"/>
    <w:rsid w:val="00D0745C"/>
    <w:rsid w:val="00D61E8E"/>
    <w:rsid w:val="00D7294C"/>
    <w:rsid w:val="00D82E75"/>
    <w:rsid w:val="00E07776"/>
    <w:rsid w:val="00E16886"/>
    <w:rsid w:val="00EA1A53"/>
    <w:rsid w:val="00ED56CA"/>
    <w:rsid w:val="00F4798C"/>
    <w:rsid w:val="00F55FE3"/>
    <w:rsid w:val="00F62BC1"/>
    <w:rsid w:val="00F668E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28D9EC-9F86-48D6-A3DB-07E967AC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Thales Ribeiro (SEGOV)</dc:creator>
  <cp:keywords/>
  <cp:lastModifiedBy>Julia Drumond Campos e Silva (SEGOV)</cp:lastModifiedBy>
  <cp:revision>2</cp:revision>
  <dcterms:created xsi:type="dcterms:W3CDTF">2021-08-06T15:36:00Z</dcterms:created>
  <dcterms:modified xsi:type="dcterms:W3CDTF">2021-08-06T15:36:00Z</dcterms:modified>
</cp:coreProperties>
</file>