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565F" w14:textId="77777777" w:rsidR="00E21EC0" w:rsidRPr="00CB45FA" w:rsidRDefault="00E21EC0" w:rsidP="00CB45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5FA">
        <w:rPr>
          <w:rFonts w:ascii="Times New Roman" w:hAnsi="Times New Roman" w:cs="Times New Roman"/>
          <w:b/>
          <w:sz w:val="24"/>
          <w:szCs w:val="24"/>
        </w:rPr>
        <w:t>DECLARAÇÃO DE AUTENTICIDADE DOS DOCUMENTOS</w:t>
      </w:r>
    </w:p>
    <w:p w14:paraId="09F74212" w14:textId="77777777" w:rsidR="00E21EC0" w:rsidRPr="00CB45FA" w:rsidRDefault="00E21EC0" w:rsidP="00CB45FA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6DAE71EC" w14:textId="4F5F9310" w:rsidR="00E21EC0" w:rsidRPr="00CB45FA" w:rsidRDefault="00E21EC0" w:rsidP="00CB45FA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 w:rsidRPr="00CB45FA">
        <w:rPr>
          <w:rFonts w:ascii="Times New Roman" w:hAnsi="Times New Roman" w:cs="Times New Roman"/>
          <w:b/>
          <w:bCs/>
          <w:sz w:val="24"/>
          <w:szCs w:val="24"/>
        </w:rPr>
        <w:t>DECLARO</w:t>
      </w:r>
      <w:r w:rsidRPr="00CB45FA">
        <w:rPr>
          <w:rFonts w:ascii="Times New Roman" w:hAnsi="Times New Roman" w:cs="Times New Roman"/>
          <w:sz w:val="24"/>
          <w:szCs w:val="24"/>
        </w:rPr>
        <w:t xml:space="preserve">, sob as penas do art. 299 do Código Penal, serem autênticos e verdadeiros todos os documentos e cópias juntados ao processo de </w:t>
      </w:r>
      <w:r w:rsidR="000016B3" w:rsidRPr="00CB45FA">
        <w:rPr>
          <w:rFonts w:ascii="Times New Roman" w:hAnsi="Times New Roman" w:cs="Times New Roman"/>
          <w:sz w:val="24"/>
          <w:szCs w:val="24"/>
        </w:rPr>
        <w:t>celebração</w:t>
      </w:r>
      <w:r w:rsidRPr="00CB45FA">
        <w:rPr>
          <w:rFonts w:ascii="Times New Roman" w:hAnsi="Times New Roman" w:cs="Times New Roman"/>
          <w:sz w:val="24"/>
          <w:szCs w:val="24"/>
        </w:rPr>
        <w:t xml:space="preserve"> d</w:t>
      </w:r>
      <w:r w:rsidR="00CB45FA">
        <w:rPr>
          <w:rFonts w:ascii="Times New Roman" w:hAnsi="Times New Roman" w:cs="Times New Roman"/>
          <w:sz w:val="24"/>
          <w:szCs w:val="24"/>
        </w:rPr>
        <w:t>e</w:t>
      </w:r>
      <w:r w:rsidRPr="00CB45FA">
        <w:rPr>
          <w:rFonts w:ascii="Times New Roman" w:hAnsi="Times New Roman" w:cs="Times New Roman"/>
          <w:sz w:val="24"/>
          <w:szCs w:val="24"/>
        </w:rPr>
        <w:t xml:space="preserve"> </w:t>
      </w:r>
      <w:r w:rsidR="004B06F2" w:rsidRPr="00CB45FA">
        <w:rPr>
          <w:rFonts w:ascii="Times New Roman" w:hAnsi="Times New Roman" w:cs="Times New Roman"/>
          <w:sz w:val="24"/>
          <w:szCs w:val="24"/>
        </w:rPr>
        <w:t xml:space="preserve">TERMO DE </w:t>
      </w:r>
      <w:r w:rsidR="008D5211" w:rsidRPr="00CB45F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FOMENTO/COLABORAÇÃO</w:t>
      </w:r>
      <w:r w:rsidR="008D5211" w:rsidRPr="00CB45F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D5211" w:rsidRPr="00CB45F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PROPOSTA/PLANO DE TRABALHO</w:t>
      </w:r>
      <w:r w:rsidR="008D5211" w:rsidRPr="00CB45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211" w:rsidRPr="00CB45FA">
        <w:rPr>
          <w:rFonts w:ascii="Times New Roman" w:hAnsi="Times New Roman" w:cs="Times New Roman"/>
          <w:sz w:val="24"/>
          <w:szCs w:val="24"/>
        </w:rPr>
        <w:t xml:space="preserve">N° </w:t>
      </w:r>
      <w:r w:rsidR="008D5211" w:rsidRPr="00CB45FA">
        <w:rPr>
          <w:rFonts w:ascii="Times New Roman" w:hAnsi="Times New Roman" w:cs="Times New Roman"/>
          <w:color w:val="FF0000"/>
          <w:sz w:val="24"/>
          <w:szCs w:val="24"/>
        </w:rPr>
        <w:t>000/0000</w:t>
      </w:r>
      <w:r w:rsidR="008D5211" w:rsidRPr="00CB45FA">
        <w:rPr>
          <w:rFonts w:ascii="Times New Roman" w:hAnsi="Times New Roman" w:cs="Times New Roman"/>
          <w:sz w:val="24"/>
          <w:szCs w:val="24"/>
        </w:rPr>
        <w:t xml:space="preserve"> </w:t>
      </w:r>
      <w:r w:rsidRPr="00CB45FA">
        <w:rPr>
          <w:rFonts w:ascii="Times New Roman" w:hAnsi="Times New Roman" w:cs="Times New Roman"/>
          <w:sz w:val="24"/>
          <w:szCs w:val="24"/>
        </w:rPr>
        <w:t xml:space="preserve">com o </w:t>
      </w:r>
      <w:r w:rsidR="008D5211" w:rsidRPr="00CB45FA">
        <w:rPr>
          <w:rFonts w:ascii="Times New Roman" w:hAnsi="Times New Roman" w:cs="Times New Roman"/>
          <w:color w:val="FF0000"/>
          <w:sz w:val="24"/>
          <w:szCs w:val="24"/>
        </w:rPr>
        <w:t>NOME DO ÓRGÃO OU ENTIDADE ESTADUAL PARCEIRO</w:t>
      </w:r>
      <w:r w:rsidRPr="00CB45FA">
        <w:rPr>
          <w:rFonts w:ascii="Times New Roman" w:hAnsi="Times New Roman" w:cs="Times New Roman"/>
          <w:sz w:val="24"/>
          <w:szCs w:val="24"/>
        </w:rPr>
        <w:t xml:space="preserve">, observadas as demais determinações previstas na legislação. </w:t>
      </w:r>
    </w:p>
    <w:p w14:paraId="58554C37" w14:textId="77777777" w:rsidR="00E21EC0" w:rsidRPr="00CB45FA" w:rsidRDefault="00E21EC0" w:rsidP="00CB45FA">
      <w:pPr>
        <w:spacing w:line="36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 w:rsidRPr="00CB45FA">
        <w:rPr>
          <w:rFonts w:ascii="Times New Roman" w:hAnsi="Times New Roman" w:cs="Times New Roman"/>
          <w:b/>
          <w:bCs/>
          <w:sz w:val="24"/>
          <w:szCs w:val="24"/>
        </w:rPr>
        <w:t>DECLARO,</w:t>
      </w:r>
      <w:r w:rsidRPr="00CB45FA">
        <w:rPr>
          <w:rFonts w:ascii="Times New Roman" w:hAnsi="Times New Roman" w:cs="Times New Roman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14:paraId="5B59BFF5" w14:textId="77777777" w:rsidR="00E21EC0" w:rsidRPr="00CB45FA" w:rsidRDefault="00E21EC0" w:rsidP="00CB4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5FC03" w14:textId="77777777" w:rsidR="00E21EC0" w:rsidRPr="00CB45FA" w:rsidRDefault="00E21EC0" w:rsidP="00CB45F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B45FA">
        <w:rPr>
          <w:rFonts w:ascii="Times New Roman" w:hAnsi="Times New Roman" w:cs="Times New Roman"/>
          <w:color w:val="FF0000"/>
          <w:sz w:val="24"/>
          <w:szCs w:val="24"/>
        </w:rPr>
        <w:t>Local</w:t>
      </w:r>
      <w:r w:rsidRPr="00CB45FA">
        <w:rPr>
          <w:rFonts w:ascii="Times New Roman" w:hAnsi="Times New Roman" w:cs="Times New Roman"/>
          <w:sz w:val="24"/>
          <w:szCs w:val="24"/>
        </w:rPr>
        <w:t xml:space="preserve">, </w:t>
      </w:r>
      <w:r w:rsidRPr="00CB45FA">
        <w:rPr>
          <w:rFonts w:ascii="Times New Roman" w:hAnsi="Times New Roman" w:cs="Times New Roman"/>
          <w:color w:val="FF0000"/>
          <w:sz w:val="24"/>
          <w:szCs w:val="24"/>
        </w:rPr>
        <w:t xml:space="preserve">Dia </w:t>
      </w:r>
      <w:r w:rsidRPr="00CB45FA">
        <w:rPr>
          <w:rFonts w:ascii="Times New Roman" w:hAnsi="Times New Roman" w:cs="Times New Roman"/>
          <w:sz w:val="24"/>
          <w:szCs w:val="24"/>
        </w:rPr>
        <w:t>de</w:t>
      </w:r>
      <w:r w:rsidRPr="00CB45FA">
        <w:rPr>
          <w:rFonts w:ascii="Times New Roman" w:hAnsi="Times New Roman" w:cs="Times New Roman"/>
          <w:color w:val="FF0000"/>
          <w:sz w:val="24"/>
          <w:szCs w:val="24"/>
        </w:rPr>
        <w:t xml:space="preserve"> Mês </w:t>
      </w:r>
      <w:r w:rsidRPr="00CB45FA">
        <w:rPr>
          <w:rFonts w:ascii="Times New Roman" w:hAnsi="Times New Roman" w:cs="Times New Roman"/>
          <w:sz w:val="24"/>
          <w:szCs w:val="24"/>
        </w:rPr>
        <w:t xml:space="preserve">de </w:t>
      </w:r>
      <w:r w:rsidRPr="00CB45FA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5541C90B" w14:textId="77777777" w:rsidR="00E21EC0" w:rsidRPr="00CB45FA" w:rsidRDefault="00E21EC0" w:rsidP="00CB45FA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A8F8C" w14:textId="77777777" w:rsidR="00E21EC0" w:rsidRPr="00CB45FA" w:rsidRDefault="00E21EC0" w:rsidP="00CB4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1E4EC" w14:textId="77777777" w:rsidR="00E21EC0" w:rsidRPr="00CB45FA" w:rsidRDefault="00E21EC0" w:rsidP="00CB45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5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AE7FD44" w14:textId="77777777" w:rsidR="00E21EC0" w:rsidRPr="00CB45FA" w:rsidRDefault="00E21EC0" w:rsidP="00CB45FA">
      <w:pPr>
        <w:pStyle w:val="Ttulo2"/>
        <w:spacing w:line="360" w:lineRule="auto"/>
        <w:rPr>
          <w:color w:val="FF0000"/>
          <w:sz w:val="24"/>
        </w:rPr>
      </w:pPr>
      <w:r w:rsidRPr="00CB45FA">
        <w:rPr>
          <w:color w:val="FF0000"/>
          <w:sz w:val="24"/>
        </w:rPr>
        <w:t>NOME DO REPRESENTANTE LEGAL DA ORNIZAÇÃO DA SOCIEDADE CIVIL</w:t>
      </w:r>
    </w:p>
    <w:p w14:paraId="20EBD0C7" w14:textId="77777777" w:rsidR="00E21EC0" w:rsidRPr="00CB45FA" w:rsidRDefault="00E21EC0" w:rsidP="00CB45FA">
      <w:pPr>
        <w:pStyle w:val="Ttulo2"/>
        <w:spacing w:line="360" w:lineRule="auto"/>
        <w:rPr>
          <w:color w:val="FF0000"/>
          <w:sz w:val="24"/>
        </w:rPr>
      </w:pPr>
      <w:r w:rsidRPr="00CB45FA">
        <w:rPr>
          <w:color w:val="FF0000"/>
          <w:sz w:val="24"/>
        </w:rPr>
        <w:t>Cargo do(a) Nome da Organização da Sociedade Civil</w:t>
      </w:r>
    </w:p>
    <w:p w14:paraId="11B5292E" w14:textId="77777777" w:rsidR="00E21EC0" w:rsidRPr="00CB45FA" w:rsidRDefault="00E21EC0" w:rsidP="00CB45FA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DF976BE" w14:textId="77777777" w:rsidR="00E21EC0" w:rsidRPr="00CB45FA" w:rsidRDefault="00E21EC0" w:rsidP="00CB45F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4D373C" w14:textId="77777777" w:rsidR="00E21EC0" w:rsidRPr="00CB45FA" w:rsidRDefault="00E21EC0" w:rsidP="00CB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CB4F7" w14:textId="77777777" w:rsidR="00E21EC0" w:rsidRPr="00CB45FA" w:rsidRDefault="00E21EC0" w:rsidP="00CB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5FA">
        <w:rPr>
          <w:rFonts w:ascii="Times New Roman" w:hAnsi="Times New Roman" w:cs="Times New Roman"/>
          <w:color w:val="FF0000"/>
          <w:sz w:val="24"/>
          <w:szCs w:val="24"/>
        </w:rPr>
        <w:t>OBSERVAÇÃO: O PRESENTE MODELO É APENAS UM DOCUMENTO CONSULTIVO. O PREENCHIMENTO DEVERÁ SER REALIZADO DIRETAMENTE NO SISTEMA SIGCON-MG-MÓDULO SAÍDA PARA A FORMALIZAÇÃO DO INSTRUMENTO JURÍDICO.</w:t>
      </w:r>
    </w:p>
    <w:p w14:paraId="38C73C1A" w14:textId="77777777" w:rsidR="00E21EC0" w:rsidRPr="00CB45FA" w:rsidRDefault="00E21EC0" w:rsidP="00CB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597927" w14:textId="77777777" w:rsidR="00E21EC0" w:rsidRPr="00CB45FA" w:rsidRDefault="00E21EC0" w:rsidP="00CB45FA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989A07D" w14:textId="77777777" w:rsidR="00E21EC0" w:rsidRPr="00CB45FA" w:rsidRDefault="00E21EC0" w:rsidP="00CB45FA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FDEB4A7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DC52AF4" w14:textId="77777777" w:rsidR="00E21EC0" w:rsidRDefault="00E21EC0" w:rsidP="00E21EC0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C8C0A8F" w14:textId="77777777" w:rsidR="00E21EC0" w:rsidRDefault="00E21EC0"/>
    <w:sectPr w:rsidR="00E21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C0"/>
    <w:rsid w:val="000016B3"/>
    <w:rsid w:val="002B3544"/>
    <w:rsid w:val="004B06F2"/>
    <w:rsid w:val="007C2690"/>
    <w:rsid w:val="008D5211"/>
    <w:rsid w:val="00CB45FA"/>
    <w:rsid w:val="00E11E7F"/>
    <w:rsid w:val="00E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123B"/>
  <w15:chartTrackingRefBased/>
  <w15:docId w15:val="{FBD62CD8-36B9-41E6-AAF2-C279314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C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E21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1EC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Isabella Costa da Silva</cp:lastModifiedBy>
  <cp:revision>6</cp:revision>
  <dcterms:created xsi:type="dcterms:W3CDTF">2022-05-16T18:43:00Z</dcterms:created>
  <dcterms:modified xsi:type="dcterms:W3CDTF">2022-05-17T18:38:00Z</dcterms:modified>
</cp:coreProperties>
</file>