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9C83" w14:textId="68FC9C57" w:rsidR="00C0395E" w:rsidRPr="00C0395E" w:rsidRDefault="00C0395E" w:rsidP="00C0395E">
      <w:pPr>
        <w:jc w:val="center"/>
        <w:rPr>
          <w:rFonts w:ascii="Times New Roman" w:hAnsi="Times New Roman"/>
          <w:b/>
          <w:sz w:val="24"/>
          <w:szCs w:val="24"/>
        </w:rPr>
      </w:pPr>
      <w:r w:rsidRPr="00C0395E">
        <w:rPr>
          <w:rFonts w:ascii="Times New Roman" w:hAnsi="Times New Roman"/>
          <w:b/>
          <w:sz w:val="24"/>
          <w:szCs w:val="24"/>
        </w:rPr>
        <w:t>DECLARAÇÃO DE CONTRAPARTIDA EM BENS E SERVIÇOS</w:t>
      </w:r>
    </w:p>
    <w:p w14:paraId="4490FA4E" w14:textId="77777777" w:rsidR="00C0395E" w:rsidRDefault="00C0395E" w:rsidP="00C03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829483" w14:textId="3A2FADEF" w:rsidR="009F3270" w:rsidRPr="009F3270" w:rsidRDefault="00C0395E" w:rsidP="009F32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A Organização da Sociedade Civil </w:t>
      </w:r>
      <w:r w:rsidRPr="00C0395E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NOME DA ORGANIZAÇÃO DA SOCIEDADE CIVIL</w:t>
      </w:r>
      <w:r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 inscrita no CNPJ nº </w:t>
      </w:r>
      <w:r w:rsidRPr="00C0395E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00.000.000/0000-00</w:t>
      </w:r>
      <w:r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0395E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por intermédio de seu representante legal</w:t>
      </w:r>
      <w:r w:rsidRPr="00C0395E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C0395E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NOME COMPLETO DO REPRESENTANTE LEGAL</w:t>
      </w:r>
      <w:r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 CPF nº</w:t>
      </w:r>
      <w:r w:rsidRPr="00C0395E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C0395E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000.000.000-00</w:t>
      </w:r>
      <w:r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0395E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C0395E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DECLARA</w:t>
      </w:r>
      <w:r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 sob as penas do art. 299 do Código Penal, para os fins de </w:t>
      </w:r>
      <w:r w:rsidR="00B8657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celebração</w:t>
      </w:r>
      <w:r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</w:t>
      </w:r>
      <w:r w:rsidR="00B8657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86572"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TERMO DE</w:t>
      </w:r>
      <w:r w:rsidR="00B86572" w:rsidRPr="00C0395E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B86572" w:rsidRPr="00C0395E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00"/>
        </w:rPr>
        <w:t>COLABORAÇÃO/FOMENTO</w:t>
      </w:r>
      <w:r w:rsidR="00B86572" w:rsidRPr="009F3270">
        <w:rPr>
          <w:rStyle w:val="normaltextrun"/>
          <w:rFonts w:ascii="Times New Roman" w:hAnsi="Times New Roman"/>
          <w:b/>
          <w:bCs/>
          <w:color w:val="D13438"/>
          <w:sz w:val="24"/>
          <w:szCs w:val="24"/>
          <w:shd w:val="clear" w:color="auto" w:fill="FFFF00"/>
        </w:rPr>
        <w:t>, </w:t>
      </w:r>
      <w:r w:rsidR="00B86572">
        <w:rPr>
          <w:rStyle w:val="normaltextrun"/>
          <w:rFonts w:ascii="Times New Roman" w:hAnsi="Times New Roman"/>
          <w:b/>
          <w:bCs/>
          <w:color w:val="D13438"/>
          <w:sz w:val="24"/>
          <w:szCs w:val="24"/>
          <w:shd w:val="clear" w:color="auto" w:fill="FFFF00"/>
        </w:rPr>
        <w:t xml:space="preserve">PROPOSTA/PLANO DE TRABALHO </w:t>
      </w:r>
      <w:r w:rsidR="00B86572" w:rsidRPr="00B86572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Nº</w:t>
      </w:r>
      <w:r w:rsidR="00B86572" w:rsidRPr="00C0395E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C0395E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000/AAAA</w:t>
      </w:r>
      <w:r w:rsidRPr="00C0395E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, </w:t>
      </w:r>
      <w:r w:rsidRPr="009F3270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em parceria</w:t>
      </w:r>
      <w:r w:rsidRPr="009F3270">
        <w:rPr>
          <w:rStyle w:val="normaltextrun"/>
          <w:rFonts w:ascii="Times New Roman" w:hAnsi="Times New Roman"/>
          <w:sz w:val="24"/>
          <w:szCs w:val="24"/>
          <w:u w:val="single"/>
          <w:shd w:val="clear" w:color="auto" w:fill="FFFFFF"/>
        </w:rPr>
        <w:t> </w:t>
      </w:r>
      <w:r w:rsidRPr="00C0395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com o (a) </w:t>
      </w:r>
      <w:r w:rsidRPr="00C0395E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NOME DO ÓRGÃO OU </w:t>
      </w:r>
      <w:r w:rsidRPr="009F3270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ENTIDADE ESTADUAL PARCEIRO</w:t>
      </w:r>
      <w:r w:rsidRPr="009F327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 com repasse estadual de R$ </w:t>
      </w:r>
      <w:r w:rsidRPr="009F3270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</w:t>
      </w:r>
      <w:r w:rsidRPr="009F327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F3270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00, </w:t>
      </w:r>
      <w:r w:rsidRPr="009F327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que, em atendimento ao § 6º, art. 19 do Decreto nº 47.132, de 2017, e em conformidade com </w:t>
      </w:r>
      <w:r w:rsidRPr="009F3270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as </w:t>
      </w:r>
      <w:r w:rsidRPr="009F3270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00"/>
        </w:rPr>
        <w:t>normas estatutárias/o contrato social</w:t>
      </w:r>
      <w:r w:rsidRPr="009F327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arcará de forma voluntária com contrapartida </w:t>
      </w:r>
      <w:r w:rsidR="009F3270" w:rsidRPr="009F3270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forma de </w:t>
      </w:r>
      <w:r w:rsidR="009F3270" w:rsidRPr="00756EA5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bens e/ou serviços</w:t>
      </w:r>
      <w:r w:rsidR="009F3270" w:rsidRPr="00433F4D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9F3270" w:rsidRPr="009F3270">
        <w:rPr>
          <w:rFonts w:ascii="Times New Roman" w:hAnsi="Times New Roman"/>
          <w:sz w:val="24"/>
          <w:szCs w:val="24"/>
        </w:rPr>
        <w:t>economicamente mensuráveis, no valor total de R$.......................................(................................), conforme identificados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26"/>
        <w:gridCol w:w="2834"/>
      </w:tblGrid>
      <w:tr w:rsidR="00C0395E" w:rsidRPr="009F3270" w14:paraId="7A3611D6" w14:textId="77777777" w:rsidTr="009F3270">
        <w:tc>
          <w:tcPr>
            <w:tcW w:w="2834" w:type="dxa"/>
            <w:shd w:val="clear" w:color="auto" w:fill="auto"/>
          </w:tcPr>
          <w:p w14:paraId="5A7ABEE9" w14:textId="77777777" w:rsidR="00C0395E" w:rsidRPr="009F3270" w:rsidRDefault="00C0395E" w:rsidP="00EC7A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270">
              <w:rPr>
                <w:rFonts w:ascii="Times New Roman" w:hAnsi="Times New Roman"/>
                <w:b/>
                <w:sz w:val="24"/>
                <w:szCs w:val="24"/>
              </w:rPr>
              <w:t>Identificação do bem ou serviço</w:t>
            </w:r>
          </w:p>
        </w:tc>
        <w:tc>
          <w:tcPr>
            <w:tcW w:w="2826" w:type="dxa"/>
            <w:shd w:val="clear" w:color="auto" w:fill="auto"/>
          </w:tcPr>
          <w:p w14:paraId="31FADF51" w14:textId="77777777" w:rsidR="00C0395E" w:rsidRPr="009F3270" w:rsidRDefault="00C0395E" w:rsidP="00EC7A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270">
              <w:rPr>
                <w:rFonts w:ascii="Times New Roman" w:hAnsi="Times New Roman"/>
                <w:b/>
                <w:sz w:val="24"/>
                <w:szCs w:val="24"/>
              </w:rPr>
              <w:t>Valor econômico</w:t>
            </w:r>
          </w:p>
        </w:tc>
        <w:tc>
          <w:tcPr>
            <w:tcW w:w="2834" w:type="dxa"/>
            <w:shd w:val="clear" w:color="auto" w:fill="auto"/>
          </w:tcPr>
          <w:p w14:paraId="0055E4C5" w14:textId="77777777" w:rsidR="00C0395E" w:rsidRPr="009F3270" w:rsidRDefault="00C0395E" w:rsidP="00EC7A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270">
              <w:rPr>
                <w:rFonts w:ascii="Times New Roman" w:hAnsi="Times New Roman"/>
                <w:b/>
                <w:sz w:val="24"/>
                <w:szCs w:val="24"/>
              </w:rPr>
              <w:t>Outras informações relevantes</w:t>
            </w:r>
          </w:p>
        </w:tc>
      </w:tr>
      <w:tr w:rsidR="00C0395E" w:rsidRPr="009F3270" w14:paraId="3199A44D" w14:textId="77777777" w:rsidTr="009F3270">
        <w:tc>
          <w:tcPr>
            <w:tcW w:w="2834" w:type="dxa"/>
            <w:shd w:val="clear" w:color="auto" w:fill="auto"/>
          </w:tcPr>
          <w:p w14:paraId="07572865" w14:textId="77777777" w:rsidR="00C0395E" w:rsidRPr="009F3270" w:rsidRDefault="00C0395E" w:rsidP="00EC7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35B570E6" w14:textId="77777777" w:rsidR="00C0395E" w:rsidRPr="009F3270" w:rsidRDefault="00C0395E" w:rsidP="00EC7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0CB908F7" w14:textId="77777777" w:rsidR="00C0395E" w:rsidRPr="009F3270" w:rsidRDefault="00C0395E" w:rsidP="00EC7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5E" w:rsidRPr="009F3270" w14:paraId="29A9B0EE" w14:textId="77777777" w:rsidTr="009F3270">
        <w:tc>
          <w:tcPr>
            <w:tcW w:w="2834" w:type="dxa"/>
            <w:shd w:val="clear" w:color="auto" w:fill="auto"/>
          </w:tcPr>
          <w:p w14:paraId="6E40FD21" w14:textId="77777777" w:rsidR="00C0395E" w:rsidRPr="009F3270" w:rsidRDefault="00C0395E" w:rsidP="00EC7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4E3BCF0D" w14:textId="77777777" w:rsidR="00C0395E" w:rsidRPr="009F3270" w:rsidRDefault="00C0395E" w:rsidP="00EC7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67830D7F" w14:textId="77777777" w:rsidR="00C0395E" w:rsidRPr="009F3270" w:rsidRDefault="00C0395E" w:rsidP="00EC7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5E" w:rsidRPr="009F3270" w14:paraId="4382A9BB" w14:textId="77777777" w:rsidTr="009F3270">
        <w:tc>
          <w:tcPr>
            <w:tcW w:w="2834" w:type="dxa"/>
            <w:shd w:val="clear" w:color="auto" w:fill="auto"/>
          </w:tcPr>
          <w:p w14:paraId="6DF57499" w14:textId="77777777" w:rsidR="00C0395E" w:rsidRPr="009F3270" w:rsidRDefault="00C0395E" w:rsidP="00EC7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7C86FF20" w14:textId="77777777" w:rsidR="00C0395E" w:rsidRPr="009F3270" w:rsidRDefault="00C0395E" w:rsidP="00EC7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61F65E0B" w14:textId="77777777" w:rsidR="00C0395E" w:rsidRPr="009F3270" w:rsidRDefault="00C0395E" w:rsidP="00EC7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B64DB1" w14:textId="77777777" w:rsidR="00C0395E" w:rsidRPr="009F3270" w:rsidRDefault="00C0395E" w:rsidP="00C0395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ACF4237" w14:textId="77777777" w:rsidR="00C0395E" w:rsidRPr="009F3270" w:rsidRDefault="00C0395E" w:rsidP="00C0395E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3270">
        <w:rPr>
          <w:rFonts w:ascii="Times New Roman" w:hAnsi="Times New Roman"/>
          <w:sz w:val="24"/>
          <w:szCs w:val="24"/>
        </w:rPr>
        <w:t xml:space="preserve">A demonstração da mensuração econômica da contrapartida está contemplada na Planilha Detalhada de Itens e Custos anexa ao Termo de </w:t>
      </w:r>
      <w:r w:rsidRPr="009F3270">
        <w:rPr>
          <w:rFonts w:ascii="Times New Roman" w:hAnsi="Times New Roman"/>
          <w:color w:val="FF0000"/>
          <w:sz w:val="24"/>
          <w:szCs w:val="24"/>
        </w:rPr>
        <w:t>Colaboração/Fomento</w:t>
      </w:r>
      <w:r w:rsidRPr="009F3270">
        <w:rPr>
          <w:rFonts w:ascii="Times New Roman" w:hAnsi="Times New Roman"/>
          <w:sz w:val="24"/>
          <w:szCs w:val="24"/>
        </w:rPr>
        <w:t>.</w:t>
      </w:r>
    </w:p>
    <w:p w14:paraId="1C2BF354" w14:textId="77777777" w:rsidR="00C0395E" w:rsidRPr="009F3270" w:rsidRDefault="00C0395E" w:rsidP="00C0395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9F3270">
        <w:rPr>
          <w:rFonts w:ascii="Times New Roman" w:hAnsi="Times New Roman"/>
          <w:color w:val="FF0000"/>
          <w:sz w:val="24"/>
          <w:szCs w:val="24"/>
        </w:rPr>
        <w:t>Local</w:t>
      </w:r>
      <w:r w:rsidRPr="009F3270">
        <w:rPr>
          <w:rFonts w:ascii="Times New Roman" w:hAnsi="Times New Roman"/>
          <w:sz w:val="24"/>
          <w:szCs w:val="24"/>
        </w:rPr>
        <w:t xml:space="preserve">, </w:t>
      </w:r>
      <w:r w:rsidRPr="009F3270">
        <w:rPr>
          <w:rFonts w:ascii="Times New Roman" w:hAnsi="Times New Roman"/>
          <w:color w:val="FF0000"/>
          <w:sz w:val="24"/>
          <w:szCs w:val="24"/>
        </w:rPr>
        <w:t xml:space="preserve">Dia </w:t>
      </w:r>
      <w:r w:rsidRPr="009F3270">
        <w:rPr>
          <w:rFonts w:ascii="Times New Roman" w:hAnsi="Times New Roman"/>
          <w:sz w:val="24"/>
          <w:szCs w:val="24"/>
        </w:rPr>
        <w:t>de</w:t>
      </w:r>
      <w:r w:rsidRPr="009F3270">
        <w:rPr>
          <w:rFonts w:ascii="Times New Roman" w:hAnsi="Times New Roman"/>
          <w:color w:val="FF0000"/>
          <w:sz w:val="24"/>
          <w:szCs w:val="24"/>
        </w:rPr>
        <w:t xml:space="preserve"> Mês </w:t>
      </w:r>
      <w:r w:rsidRPr="009F3270">
        <w:rPr>
          <w:rFonts w:ascii="Times New Roman" w:hAnsi="Times New Roman"/>
          <w:sz w:val="24"/>
          <w:szCs w:val="24"/>
        </w:rPr>
        <w:t xml:space="preserve">de </w:t>
      </w:r>
      <w:r w:rsidRPr="009F3270">
        <w:rPr>
          <w:rFonts w:ascii="Times New Roman" w:hAnsi="Times New Roman"/>
          <w:color w:val="FF0000"/>
          <w:sz w:val="24"/>
          <w:szCs w:val="24"/>
        </w:rPr>
        <w:t>Ano</w:t>
      </w:r>
    </w:p>
    <w:p w14:paraId="5D228B98" w14:textId="77777777" w:rsidR="00C0395E" w:rsidRPr="009F3270" w:rsidRDefault="00C0395E" w:rsidP="00C0395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1523B43" w14:textId="77777777" w:rsidR="00C0395E" w:rsidRPr="009F3270" w:rsidRDefault="00C0395E" w:rsidP="00C0395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F3270">
        <w:rPr>
          <w:rFonts w:ascii="Times New Roman" w:hAnsi="Times New Roman"/>
          <w:color w:val="FF0000"/>
          <w:sz w:val="24"/>
        </w:rPr>
        <w:t xml:space="preserve">NOME DO REPRESENTANTE LEGAL DA OSC </w:t>
      </w:r>
    </w:p>
    <w:p w14:paraId="1AB8222E" w14:textId="77777777" w:rsidR="00C0395E" w:rsidRPr="009F3270" w:rsidRDefault="00C0395E" w:rsidP="00C0395E">
      <w:pPr>
        <w:pStyle w:val="Ttulo2"/>
        <w:spacing w:line="360" w:lineRule="auto"/>
        <w:rPr>
          <w:color w:val="FF0000"/>
          <w:sz w:val="24"/>
        </w:rPr>
      </w:pPr>
      <w:r w:rsidRPr="009F3270">
        <w:rPr>
          <w:color w:val="FF0000"/>
          <w:sz w:val="24"/>
        </w:rPr>
        <w:t xml:space="preserve">Cargo </w:t>
      </w:r>
      <w:r w:rsidRPr="009F3270">
        <w:rPr>
          <w:sz w:val="24"/>
        </w:rPr>
        <w:t xml:space="preserve">do(a) </w:t>
      </w:r>
      <w:r w:rsidRPr="009F3270">
        <w:rPr>
          <w:color w:val="FF0000"/>
          <w:sz w:val="24"/>
        </w:rPr>
        <w:t xml:space="preserve">Nome da Organização da Sociedade Civil </w:t>
      </w:r>
    </w:p>
    <w:p w14:paraId="23664D80" w14:textId="77777777" w:rsidR="00C0395E" w:rsidRPr="009F3270" w:rsidRDefault="00C0395E" w:rsidP="00C0395E">
      <w:pPr>
        <w:rPr>
          <w:rFonts w:ascii="Times New Roman" w:hAnsi="Times New Roman"/>
        </w:rPr>
      </w:pPr>
    </w:p>
    <w:p w14:paraId="16439D0B" w14:textId="77777777" w:rsidR="00C0395E" w:rsidRPr="009F3270" w:rsidRDefault="00C0395E">
      <w:pPr>
        <w:rPr>
          <w:rFonts w:ascii="Times New Roman" w:hAnsi="Times New Roman"/>
        </w:rPr>
      </w:pPr>
    </w:p>
    <w:sectPr w:rsidR="00C0395E" w:rsidRPr="009F3270" w:rsidSect="00703C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167D" w14:textId="77777777" w:rsidR="00173A14" w:rsidRDefault="00173A14" w:rsidP="00C0395E">
      <w:pPr>
        <w:spacing w:after="0" w:line="240" w:lineRule="auto"/>
      </w:pPr>
      <w:r>
        <w:separator/>
      </w:r>
    </w:p>
  </w:endnote>
  <w:endnote w:type="continuationSeparator" w:id="0">
    <w:p w14:paraId="03435FF6" w14:textId="77777777" w:rsidR="00173A14" w:rsidRDefault="00173A14" w:rsidP="00C0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0CD6" w14:textId="77777777" w:rsidR="00173A14" w:rsidRDefault="00173A14" w:rsidP="00C0395E">
      <w:pPr>
        <w:spacing w:after="0" w:line="240" w:lineRule="auto"/>
      </w:pPr>
      <w:r>
        <w:separator/>
      </w:r>
    </w:p>
  </w:footnote>
  <w:footnote w:type="continuationSeparator" w:id="0">
    <w:p w14:paraId="6A2BE886" w14:textId="77777777" w:rsidR="00173A14" w:rsidRDefault="00173A14" w:rsidP="00C0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1C7" w14:textId="77777777" w:rsidR="00714DBA" w:rsidRPr="00714DBA" w:rsidRDefault="009F3270">
    <w:pPr>
      <w:pStyle w:val="Cabealho"/>
      <w:rPr>
        <w:color w:val="FF0000"/>
      </w:rPr>
    </w:pPr>
    <w:permStart w:id="2015372983" w:edGrp="everyone"/>
    <w:r w:rsidRPr="00A63762">
      <w:rPr>
        <w:color w:val="FF0000"/>
      </w:rPr>
      <w:t xml:space="preserve">TIMBRE </w:t>
    </w:r>
    <w:r>
      <w:rPr>
        <w:color w:val="FF0000"/>
      </w:rPr>
      <w:t>/</w:t>
    </w:r>
    <w:r w:rsidRPr="00A63762">
      <w:rPr>
        <w:color w:val="FF0000"/>
      </w:rPr>
      <w:t xml:space="preserve"> LOGOMARCA DA ORGANIZAÇÃO DA SOC</w:t>
    </w:r>
    <w:r>
      <w:rPr>
        <w:color w:val="FF0000"/>
      </w:rPr>
      <w:t>IEDADE CIVIL</w:t>
    </w:r>
    <w:permEnd w:id="201537298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5E"/>
    <w:rsid w:val="00173A14"/>
    <w:rsid w:val="00306153"/>
    <w:rsid w:val="00433F4D"/>
    <w:rsid w:val="00756EA5"/>
    <w:rsid w:val="009F3270"/>
    <w:rsid w:val="00B86572"/>
    <w:rsid w:val="00C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696C"/>
  <w15:chartTrackingRefBased/>
  <w15:docId w15:val="{885380DC-D3B1-4F1F-BE10-57949FCF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5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0395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0395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3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395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3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95E"/>
    <w:rPr>
      <w:rFonts w:ascii="Calibri" w:eastAsia="Times New Roman" w:hAnsi="Calibri" w:cs="Times New Roman"/>
      <w:lang w:eastAsia="pt-BR"/>
    </w:rPr>
  </w:style>
  <w:style w:type="character" w:customStyle="1" w:styleId="normaltextrun">
    <w:name w:val="normaltextrun"/>
    <w:basedOn w:val="Fontepargpadro"/>
    <w:rsid w:val="00C0395E"/>
  </w:style>
  <w:style w:type="character" w:customStyle="1" w:styleId="eop">
    <w:name w:val="eop"/>
    <w:basedOn w:val="Fontepargpadro"/>
    <w:rsid w:val="00C0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Leão</dc:creator>
  <cp:keywords/>
  <dc:description/>
  <cp:lastModifiedBy>Isabella Costa da Silva</cp:lastModifiedBy>
  <cp:revision>5</cp:revision>
  <dcterms:created xsi:type="dcterms:W3CDTF">2022-05-17T18:29:00Z</dcterms:created>
  <dcterms:modified xsi:type="dcterms:W3CDTF">2022-05-17T18:32:00Z</dcterms:modified>
</cp:coreProperties>
</file>